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55F10" w14:textId="77777777" w:rsidR="009506A1" w:rsidRPr="005E6737" w:rsidRDefault="00FF2CA5" w:rsidP="00FF2CA5">
      <w:pPr>
        <w:jc w:val="center"/>
        <w:rPr>
          <w:rFonts w:ascii="Times New Roman" w:hAnsi="Times New Roman" w:cs="Times New Roman"/>
          <w:sz w:val="36"/>
          <w:szCs w:val="36"/>
        </w:rPr>
      </w:pPr>
      <w:r w:rsidRPr="005E6737">
        <w:rPr>
          <w:rFonts w:ascii="Times New Roman" w:hAnsi="Times New Roman" w:cs="Times New Roman"/>
          <w:sz w:val="36"/>
          <w:szCs w:val="36"/>
        </w:rPr>
        <w:t xml:space="preserve">BAB X </w:t>
      </w:r>
    </w:p>
    <w:p w14:paraId="7F6CCA37" w14:textId="77777777" w:rsidR="00FF2CA5" w:rsidRPr="005E6737" w:rsidRDefault="00FF2CA5" w:rsidP="00FF2CA5">
      <w:pPr>
        <w:jc w:val="center"/>
        <w:rPr>
          <w:rFonts w:ascii="Times New Roman" w:hAnsi="Times New Roman" w:cs="Times New Roman"/>
          <w:sz w:val="36"/>
          <w:szCs w:val="36"/>
        </w:rPr>
      </w:pPr>
      <w:r w:rsidRPr="005E6737">
        <w:rPr>
          <w:rFonts w:ascii="Times New Roman" w:hAnsi="Times New Roman" w:cs="Times New Roman"/>
          <w:sz w:val="36"/>
          <w:szCs w:val="36"/>
        </w:rPr>
        <w:t>KOMUNIKASI DALAM ORGANISASI</w:t>
      </w:r>
    </w:p>
    <w:p w14:paraId="0B96A548" w14:textId="77777777" w:rsidR="005E6737" w:rsidRPr="00C96E7E" w:rsidRDefault="005E6737" w:rsidP="005E6737">
      <w:pPr>
        <w:spacing w:line="360" w:lineRule="auto"/>
        <w:jc w:val="center"/>
        <w:rPr>
          <w:rFonts w:ascii="Times New Roman" w:hAnsi="Times New Roman" w:cs="Times New Roman"/>
          <w:sz w:val="24"/>
          <w:szCs w:val="24"/>
        </w:rPr>
      </w:pPr>
      <w:r w:rsidRPr="00C96E7E">
        <w:rPr>
          <w:rFonts w:ascii="Times New Roman" w:hAnsi="Times New Roman" w:cs="Times New Roman"/>
          <w:sz w:val="24"/>
          <w:szCs w:val="24"/>
        </w:rPr>
        <w:t>Sumber : Perilaku Organisasional</w:t>
      </w:r>
    </w:p>
    <w:p w14:paraId="2D4F7407" w14:textId="77777777" w:rsidR="00FF2CA5" w:rsidRPr="005E6737" w:rsidRDefault="005E6737" w:rsidP="005E6737">
      <w:pPr>
        <w:tabs>
          <w:tab w:val="left" w:pos="2460"/>
          <w:tab w:val="center" w:pos="4513"/>
        </w:tabs>
        <w:spacing w:line="360" w:lineRule="auto"/>
        <w:jc w:val="center"/>
        <w:rPr>
          <w:rFonts w:ascii="Times New Roman" w:hAnsi="Times New Roman" w:cs="Times New Roman"/>
          <w:sz w:val="36"/>
          <w:szCs w:val="36"/>
        </w:rPr>
      </w:pPr>
      <w:r w:rsidRPr="00C96E7E">
        <w:rPr>
          <w:rFonts w:ascii="Times New Roman" w:hAnsi="Times New Roman" w:cs="Times New Roman"/>
          <w:sz w:val="24"/>
          <w:szCs w:val="24"/>
        </w:rPr>
        <w:t>Dr. Sopiah, MM., M.Pd.</w:t>
      </w:r>
    </w:p>
    <w:p w14:paraId="5C230536" w14:textId="77777777" w:rsidR="00FF2CA5" w:rsidRPr="00F26C55" w:rsidRDefault="00FF2CA5" w:rsidP="00F26C55">
      <w:pPr>
        <w:spacing w:after="0" w:line="360" w:lineRule="auto"/>
        <w:jc w:val="both"/>
        <w:rPr>
          <w:rFonts w:ascii="Times New Roman" w:hAnsi="Times New Roman" w:cs="Times New Roman"/>
          <w:b/>
          <w:sz w:val="24"/>
          <w:szCs w:val="24"/>
        </w:rPr>
      </w:pPr>
      <w:r w:rsidRPr="00F26C55">
        <w:rPr>
          <w:rFonts w:ascii="Times New Roman" w:hAnsi="Times New Roman" w:cs="Times New Roman"/>
          <w:b/>
          <w:sz w:val="24"/>
          <w:szCs w:val="24"/>
        </w:rPr>
        <w:t xml:space="preserve">Pengertian Komunikasi </w:t>
      </w:r>
    </w:p>
    <w:p w14:paraId="468BCC32" w14:textId="77777777" w:rsidR="00FF2CA5" w:rsidRPr="00F26C55" w:rsidRDefault="005E6737" w:rsidP="00F26C55">
      <w:p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ab/>
      </w:r>
      <w:r w:rsidR="00FF2CA5" w:rsidRPr="00F26C55">
        <w:rPr>
          <w:rFonts w:ascii="Times New Roman" w:hAnsi="Times New Roman" w:cs="Times New Roman"/>
          <w:sz w:val="24"/>
          <w:szCs w:val="24"/>
        </w:rPr>
        <w:t xml:space="preserve">Komunikasi didefinisikan sebagai penyampaian atau pertukaran informasi dari pengirim kepada </w:t>
      </w:r>
      <w:bookmarkStart w:id="0" w:name="_GoBack"/>
      <w:bookmarkEnd w:id="0"/>
      <w:r w:rsidR="00FF2CA5" w:rsidRPr="00F26C55">
        <w:rPr>
          <w:rFonts w:ascii="Times New Roman" w:hAnsi="Times New Roman" w:cs="Times New Roman"/>
          <w:sz w:val="24"/>
          <w:szCs w:val="24"/>
        </w:rPr>
        <w:t xml:space="preserve">penerima, baik secara lisan, tertulis maupun menggunakan alat komunikasi. </w:t>
      </w:r>
    </w:p>
    <w:p w14:paraId="7C25835C" w14:textId="77777777" w:rsidR="005E6737" w:rsidRPr="00F26C55" w:rsidRDefault="005E6737" w:rsidP="00F26C55">
      <w:pPr>
        <w:spacing w:after="0" w:line="360" w:lineRule="auto"/>
        <w:jc w:val="both"/>
        <w:rPr>
          <w:rFonts w:ascii="Times New Roman" w:hAnsi="Times New Roman" w:cs="Times New Roman"/>
          <w:sz w:val="24"/>
          <w:szCs w:val="24"/>
        </w:rPr>
      </w:pPr>
    </w:p>
    <w:p w14:paraId="462D6186" w14:textId="77777777" w:rsidR="00FF2CA5" w:rsidRPr="00F26C55" w:rsidRDefault="00FF2CA5" w:rsidP="00F26C55">
      <w:pPr>
        <w:spacing w:after="0" w:line="360" w:lineRule="auto"/>
        <w:jc w:val="both"/>
        <w:rPr>
          <w:rFonts w:ascii="Times New Roman" w:hAnsi="Times New Roman" w:cs="Times New Roman"/>
          <w:b/>
          <w:sz w:val="24"/>
          <w:szCs w:val="24"/>
        </w:rPr>
      </w:pPr>
      <w:r w:rsidRPr="00F26C55">
        <w:rPr>
          <w:rFonts w:ascii="Times New Roman" w:hAnsi="Times New Roman" w:cs="Times New Roman"/>
          <w:b/>
          <w:sz w:val="24"/>
          <w:szCs w:val="24"/>
        </w:rPr>
        <w:t xml:space="preserve">Fungsi Komunikasi </w:t>
      </w:r>
    </w:p>
    <w:p w14:paraId="56032A52" w14:textId="77777777" w:rsidR="00FF2CA5" w:rsidRPr="00F26C55" w:rsidRDefault="00FF2CA5" w:rsidP="00F26C55">
      <w:pPr>
        <w:spacing w:after="0" w:line="360" w:lineRule="auto"/>
        <w:ind w:firstLine="360"/>
        <w:jc w:val="both"/>
        <w:rPr>
          <w:rFonts w:ascii="Times New Roman" w:hAnsi="Times New Roman" w:cs="Times New Roman"/>
          <w:sz w:val="24"/>
          <w:szCs w:val="24"/>
        </w:rPr>
      </w:pPr>
      <w:r w:rsidRPr="00F26C55">
        <w:rPr>
          <w:rFonts w:ascii="Times New Roman" w:hAnsi="Times New Roman" w:cs="Times New Roman"/>
          <w:sz w:val="24"/>
          <w:szCs w:val="24"/>
        </w:rPr>
        <w:t>Ada empat fungsi komunikasi, yaitu :</w:t>
      </w:r>
    </w:p>
    <w:p w14:paraId="527B610F" w14:textId="77777777" w:rsidR="00FF2CA5" w:rsidRPr="00F26C55" w:rsidRDefault="00FF2CA5" w:rsidP="00F26C55">
      <w:pPr>
        <w:pStyle w:val="ListParagraph"/>
        <w:numPr>
          <w:ilvl w:val="0"/>
          <w:numId w:val="1"/>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berfungsi sebagai pengendali perilaku anggota. Fungsi ini berjalan jika karyawan diwajibkan untuk menyampaikan keluhan terkait dengan pelaksanaan tugas kewajiban karyawan itu di dalam perusahaan.</w:t>
      </w:r>
    </w:p>
    <w:p w14:paraId="62474B0C" w14:textId="77777777" w:rsidR="00FF2CA5" w:rsidRPr="00F26C55" w:rsidRDefault="00FF2CA5" w:rsidP="00F26C55">
      <w:pPr>
        <w:pStyle w:val="ListParagraph"/>
        <w:numPr>
          <w:ilvl w:val="0"/>
          <w:numId w:val="1"/>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berfungsi untuk membangkitkan motivasi karyawan. Fungsi ini berjalan ketika manajer ingin meningkatkan kinerja karyawan, misalnya manajer menjelaskan atau menginformasikan seberapa baik karyawan telah bekerja dan dengan cara bagaimana karyawan dapat meningkatkan kinerjanya.</w:t>
      </w:r>
    </w:p>
    <w:p w14:paraId="6416F9F4" w14:textId="77777777" w:rsidR="00FF2CA5" w:rsidRPr="00F26C55" w:rsidRDefault="00FF2CA5" w:rsidP="00F26C55">
      <w:pPr>
        <w:pStyle w:val="ListParagraph"/>
        <w:numPr>
          <w:ilvl w:val="0"/>
          <w:numId w:val="1"/>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berperan sebagai pengungkapan emosi.</w:t>
      </w:r>
    </w:p>
    <w:p w14:paraId="607FE360" w14:textId="77777777" w:rsidR="00FF2CA5" w:rsidRPr="00F26C55" w:rsidRDefault="00FF2CA5" w:rsidP="00F26C55">
      <w:pPr>
        <w:pStyle w:val="ListParagraph"/>
        <w:numPr>
          <w:ilvl w:val="0"/>
          <w:numId w:val="1"/>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berperan sebagai pertimbangan dalam pengambilan keputuan di mana komunikasi memberikan informasi yang diperlukan individu dan kelompok untuk mengambil keputusan dengan penyajian data guna mengenali dan menilai berbagai alternatif keputusan.</w:t>
      </w:r>
    </w:p>
    <w:p w14:paraId="2542BCA2" w14:textId="77777777" w:rsidR="004531B2" w:rsidRPr="00F26C55" w:rsidRDefault="004531B2" w:rsidP="00F26C55">
      <w:pPr>
        <w:pStyle w:val="ListParagraph"/>
        <w:spacing w:after="0" w:line="360" w:lineRule="auto"/>
        <w:jc w:val="both"/>
        <w:rPr>
          <w:rFonts w:ascii="Times New Roman" w:hAnsi="Times New Roman" w:cs="Times New Roman"/>
          <w:sz w:val="24"/>
          <w:szCs w:val="24"/>
        </w:rPr>
      </w:pPr>
    </w:p>
    <w:p w14:paraId="0C4B55C4" w14:textId="77777777" w:rsidR="006F762A" w:rsidRPr="00F26C55" w:rsidRDefault="004531B2" w:rsidP="00F26C55">
      <w:pPr>
        <w:spacing w:after="0" w:line="360" w:lineRule="auto"/>
        <w:jc w:val="both"/>
        <w:rPr>
          <w:rFonts w:ascii="Times New Roman" w:hAnsi="Times New Roman" w:cs="Times New Roman"/>
          <w:b/>
          <w:sz w:val="24"/>
          <w:szCs w:val="24"/>
        </w:rPr>
      </w:pPr>
      <w:r w:rsidRPr="00F26C55">
        <w:rPr>
          <w:rFonts w:ascii="Times New Roman" w:hAnsi="Times New Roman" w:cs="Times New Roman"/>
          <w:b/>
          <w:sz w:val="24"/>
          <w:szCs w:val="24"/>
        </w:rPr>
        <w:t>Proses dan Unsur Komunikasi</w:t>
      </w:r>
    </w:p>
    <w:p w14:paraId="4125FB8C" w14:textId="77777777" w:rsidR="004531B2" w:rsidRPr="00F26C55" w:rsidRDefault="005E6737" w:rsidP="00F26C55">
      <w:pPr>
        <w:spacing w:after="0" w:line="360" w:lineRule="auto"/>
        <w:jc w:val="both"/>
        <w:rPr>
          <w:rFonts w:ascii="Times New Roman" w:hAnsi="Times New Roman" w:cs="Times New Roman"/>
          <w:sz w:val="24"/>
          <w:szCs w:val="24"/>
        </w:rPr>
      </w:pPr>
      <w:r w:rsidRPr="00F26C55">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2FF6CF2" wp14:editId="0C033E55">
                <wp:simplePos x="0" y="0"/>
                <wp:positionH relativeFrom="column">
                  <wp:posOffset>4524375</wp:posOffset>
                </wp:positionH>
                <wp:positionV relativeFrom="paragraph">
                  <wp:posOffset>85090</wp:posOffset>
                </wp:positionV>
                <wp:extent cx="390525" cy="0"/>
                <wp:effectExtent l="0" t="76200" r="41275" b="101600"/>
                <wp:wrapNone/>
                <wp:docPr id="4" name="Straight Arrow Connector 4"/>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356.25pt;margin-top:6.7pt;width:30.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" strokecolor="#5b9bd5 [3204]" strokeweight=".5pt">
                <v:stroke endarrow="block" joinstyle="miter"/>
              </v:shape>
            </w:pict>
          </mc:Fallback>
        </mc:AlternateContent>
      </w:r>
      <w:r w:rsidRPr="00F26C55">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37B021E" wp14:editId="510D1E6D">
                <wp:simplePos x="0" y="0"/>
                <wp:positionH relativeFrom="column">
                  <wp:posOffset>3495675</wp:posOffset>
                </wp:positionH>
                <wp:positionV relativeFrom="paragraph">
                  <wp:posOffset>85090</wp:posOffset>
                </wp:positionV>
                <wp:extent cx="390525" cy="0"/>
                <wp:effectExtent l="0" t="76200" r="41275" b="101600"/>
                <wp:wrapNone/>
                <wp:docPr id="3" name="Straight Arrow Connector 3"/>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75.25pt;margin-top:6.7pt;width:30.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" strokecolor="#5b9bd5 [3204]" strokeweight=".5pt">
                <v:stroke endarrow="block" joinstyle="miter"/>
              </v:shape>
            </w:pict>
          </mc:Fallback>
        </mc:AlternateContent>
      </w:r>
      <w:r w:rsidRPr="00F26C55">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F551A3B" wp14:editId="7EDC3314">
                <wp:simplePos x="0" y="0"/>
                <wp:positionH relativeFrom="column">
                  <wp:posOffset>2124075</wp:posOffset>
                </wp:positionH>
                <wp:positionV relativeFrom="paragraph">
                  <wp:posOffset>85090</wp:posOffset>
                </wp:positionV>
                <wp:extent cx="390525" cy="0"/>
                <wp:effectExtent l="0" t="76200" r="41275" b="101600"/>
                <wp:wrapNone/>
                <wp:docPr id="2" name="Straight Arrow Connector 2"/>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67.25pt;margin-top:6.7pt;width:30.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" strokecolor="#5b9bd5 [3204]" strokeweight=".5pt">
                <v:stroke endarrow="block" joinstyle="miter"/>
              </v:shape>
            </w:pict>
          </mc:Fallback>
        </mc:AlternateContent>
      </w:r>
      <w:r w:rsidR="006F762A" w:rsidRPr="00F26C55">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0A08AF6" wp14:editId="09FFF396">
                <wp:simplePos x="0" y="0"/>
                <wp:positionH relativeFrom="column">
                  <wp:posOffset>571500</wp:posOffset>
                </wp:positionH>
                <wp:positionV relativeFrom="paragraph">
                  <wp:posOffset>85090</wp:posOffset>
                </wp:positionV>
                <wp:extent cx="3905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70B41F1" id="Straight Arrow Connector 1" o:spid="_x0000_s1026" type="#_x0000_t32" style="position:absolute;margin-left:45pt;margin-top:6.7pt;width:30.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sH0wEAAP8DAAAOAAAAZHJzL2Uyb0RvYy54bWysU9uO0zAQfUfiHyy/06RFi6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" strokecolor="#5b9bd5 [3204]" strokeweight=".5pt">
                <v:stroke endarrow="block" joinstyle="miter"/>
              </v:shape>
            </w:pict>
          </mc:Fallback>
        </mc:AlternateContent>
      </w:r>
      <w:r w:rsidR="006F762A" w:rsidRPr="00F26C55">
        <w:rPr>
          <w:rFonts w:ascii="Times New Roman" w:hAnsi="Times New Roman" w:cs="Times New Roman"/>
          <w:sz w:val="24"/>
          <w:szCs w:val="24"/>
        </w:rPr>
        <w:t xml:space="preserve">Sumber                    Pengodean  </w:t>
      </w:r>
      <w:r w:rsidR="004531B2" w:rsidRPr="00F26C55">
        <w:rPr>
          <w:rFonts w:ascii="Times New Roman" w:hAnsi="Times New Roman" w:cs="Times New Roman"/>
          <w:sz w:val="24"/>
          <w:szCs w:val="24"/>
        </w:rPr>
        <w:t xml:space="preserve"> </w:t>
      </w:r>
      <w:r w:rsidR="006F762A" w:rsidRPr="00F26C55">
        <w:rPr>
          <w:rFonts w:ascii="Times New Roman" w:hAnsi="Times New Roman" w:cs="Times New Roman"/>
          <w:sz w:val="24"/>
          <w:szCs w:val="24"/>
        </w:rPr>
        <w:t xml:space="preserve">               Pengodean                  Penerima                   Saluran Pesan </w:t>
      </w:r>
    </w:p>
    <w:p w14:paraId="692FFE4D" w14:textId="77777777" w:rsidR="00FF2CA5" w:rsidRPr="00F26C55" w:rsidRDefault="004531B2" w:rsidP="00F26C55">
      <w:p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Berikut t</w:t>
      </w:r>
      <w:r w:rsidR="00FF2CA5" w:rsidRPr="00F26C55">
        <w:rPr>
          <w:rFonts w:ascii="Times New Roman" w:hAnsi="Times New Roman" w:cs="Times New Roman"/>
          <w:sz w:val="24"/>
          <w:szCs w:val="24"/>
        </w:rPr>
        <w:t>ujuh unsur utama dalam komunikasi :</w:t>
      </w:r>
    </w:p>
    <w:p w14:paraId="713BC502" w14:textId="77777777" w:rsidR="004531B2" w:rsidRPr="00F26C55" w:rsidRDefault="004531B2" w:rsidP="00F26C55">
      <w:pPr>
        <w:pStyle w:val="ListParagraph"/>
        <w:numPr>
          <w:ilvl w:val="0"/>
          <w:numId w:val="2"/>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 xml:space="preserve">Pengirim </w:t>
      </w:r>
    </w:p>
    <w:p w14:paraId="1D01D34B" w14:textId="77777777" w:rsidR="004531B2" w:rsidRPr="00F26C55" w:rsidRDefault="004531B2"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lastRenderedPageBreak/>
        <w:t>Pengirim adalah orang yang memiliki informasi dan kehendak untuk menyampaikannya kepada orang lain.</w:t>
      </w:r>
    </w:p>
    <w:p w14:paraId="6A139792" w14:textId="77777777" w:rsidR="004531B2" w:rsidRPr="00F26C55" w:rsidRDefault="004531B2" w:rsidP="00F26C55">
      <w:pPr>
        <w:pStyle w:val="ListParagraph"/>
        <w:numPr>
          <w:ilvl w:val="0"/>
          <w:numId w:val="2"/>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 xml:space="preserve">Penyandian </w:t>
      </w:r>
      <w:r w:rsidRPr="00F26C55">
        <w:rPr>
          <w:rFonts w:ascii="Times New Roman" w:hAnsi="Times New Roman" w:cs="Times New Roman"/>
          <w:i/>
          <w:sz w:val="24"/>
          <w:szCs w:val="24"/>
        </w:rPr>
        <w:t>(econding)</w:t>
      </w:r>
    </w:p>
    <w:p w14:paraId="0CAAA624" w14:textId="77777777" w:rsidR="004531B2" w:rsidRPr="00F26C55" w:rsidRDefault="004531B2"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Penyandian merupakan proses mengubah informasi ke dalam isyarat-isyarat tertentu untuk ditransmisikan.</w:t>
      </w:r>
    </w:p>
    <w:p w14:paraId="09B46E5A" w14:textId="77777777" w:rsidR="004531B2" w:rsidRPr="00F26C55" w:rsidRDefault="004531B2" w:rsidP="00F26C55">
      <w:pPr>
        <w:pStyle w:val="ListParagraph"/>
        <w:numPr>
          <w:ilvl w:val="0"/>
          <w:numId w:val="2"/>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 xml:space="preserve">Pesan </w:t>
      </w:r>
    </w:p>
    <w:p w14:paraId="69FA19CE" w14:textId="77777777" w:rsidR="004531B2" w:rsidRPr="00F26C55" w:rsidRDefault="004531B2"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Pesan adalah informasi yang hendak disampaikan pengirim kepada penerima.</w:t>
      </w:r>
    </w:p>
    <w:p w14:paraId="3ABCECFF" w14:textId="77777777" w:rsidR="004531B2" w:rsidRPr="00F26C55" w:rsidRDefault="004531B2" w:rsidP="00F26C55">
      <w:pPr>
        <w:pStyle w:val="ListParagraph"/>
        <w:numPr>
          <w:ilvl w:val="0"/>
          <w:numId w:val="2"/>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 xml:space="preserve">Saluran </w:t>
      </w:r>
    </w:p>
    <w:p w14:paraId="7CDCC175" w14:textId="77777777" w:rsidR="004531B2" w:rsidRPr="00F26C55" w:rsidRDefault="004531B2"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Saluran atau sering juga disebut dengan media adalah alat dengan mana pesan berpindah dari pengirim ke penerima.</w:t>
      </w:r>
    </w:p>
    <w:p w14:paraId="3BF6A901" w14:textId="77777777" w:rsidR="004531B2" w:rsidRPr="00F26C55" w:rsidRDefault="004531B2" w:rsidP="00F26C55">
      <w:pPr>
        <w:pStyle w:val="ListParagraph"/>
        <w:numPr>
          <w:ilvl w:val="0"/>
          <w:numId w:val="2"/>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Penerima</w:t>
      </w:r>
    </w:p>
    <w:p w14:paraId="00BE5CD1" w14:textId="77777777" w:rsidR="004531B2" w:rsidRPr="00F26C55" w:rsidRDefault="004531B2"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Penerima adalah orang yang menerima informasi dari pengirim.</w:t>
      </w:r>
    </w:p>
    <w:p w14:paraId="21FB5C0D" w14:textId="77777777" w:rsidR="004531B2" w:rsidRPr="00F26C55" w:rsidRDefault="004531B2" w:rsidP="00F26C55">
      <w:pPr>
        <w:pStyle w:val="ListParagraph"/>
        <w:numPr>
          <w:ilvl w:val="0"/>
          <w:numId w:val="2"/>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 xml:space="preserve">Penafsiran </w:t>
      </w:r>
    </w:p>
    <w:p w14:paraId="430712F3" w14:textId="77777777" w:rsidR="004531B2" w:rsidRPr="00F26C55" w:rsidRDefault="004531B2"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Penafsiran adalah proses menerjemahkan pesan dari pengirim.</w:t>
      </w:r>
    </w:p>
    <w:p w14:paraId="016ECA69" w14:textId="77777777" w:rsidR="004531B2" w:rsidRPr="00F26C55" w:rsidRDefault="004531B2" w:rsidP="00F26C55">
      <w:pPr>
        <w:pStyle w:val="ListParagraph"/>
        <w:numPr>
          <w:ilvl w:val="0"/>
          <w:numId w:val="2"/>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Umpan balik</w:t>
      </w:r>
    </w:p>
    <w:p w14:paraId="1257DCF0" w14:textId="77777777" w:rsidR="004531B2" w:rsidRPr="00F26C55" w:rsidRDefault="004531B2"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Umpan balik merupakan tanggapan penerima atas informasi yang disampaikan pengirim.</w:t>
      </w:r>
    </w:p>
    <w:p w14:paraId="4FC39EE8" w14:textId="77777777" w:rsidR="00511253" w:rsidRPr="00F26C55" w:rsidRDefault="004531B2"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 xml:space="preserve"> </w:t>
      </w:r>
    </w:p>
    <w:p w14:paraId="1EB406B5" w14:textId="77777777" w:rsidR="004531B2" w:rsidRPr="00F26C55" w:rsidRDefault="006F762A" w:rsidP="00F26C55">
      <w:pPr>
        <w:spacing w:after="0" w:line="360" w:lineRule="auto"/>
        <w:jc w:val="both"/>
        <w:rPr>
          <w:rFonts w:ascii="Times New Roman" w:hAnsi="Times New Roman" w:cs="Times New Roman"/>
          <w:b/>
          <w:sz w:val="24"/>
          <w:szCs w:val="24"/>
        </w:rPr>
      </w:pPr>
      <w:r w:rsidRPr="00F26C55">
        <w:rPr>
          <w:rFonts w:ascii="Times New Roman" w:hAnsi="Times New Roman" w:cs="Times New Roman"/>
          <w:b/>
          <w:sz w:val="24"/>
          <w:szCs w:val="24"/>
        </w:rPr>
        <w:t xml:space="preserve">Arah Komunikasi </w:t>
      </w:r>
    </w:p>
    <w:p w14:paraId="7B72166E" w14:textId="77777777" w:rsidR="006F762A" w:rsidRPr="00F26C55" w:rsidRDefault="006F762A" w:rsidP="00F26C55">
      <w:pPr>
        <w:pStyle w:val="ListParagraph"/>
        <w:numPr>
          <w:ilvl w:val="0"/>
          <w:numId w:val="3"/>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ke bawah, digunakan manajer dalam memberikan instruksi kepada bawahan atau untuk menyosialisasikan kebijakan manajemen puncak pada karyawannya.</w:t>
      </w:r>
    </w:p>
    <w:p w14:paraId="62D38181" w14:textId="77777777" w:rsidR="006F762A" w:rsidRPr="00F26C55" w:rsidRDefault="006F762A" w:rsidP="00F26C55">
      <w:pPr>
        <w:pStyle w:val="ListParagraph"/>
        <w:numPr>
          <w:ilvl w:val="0"/>
          <w:numId w:val="3"/>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ke atas, digunakan untuk memberikan umpan balik kepada atasan, baik berupa informasi mengenai kemajuan pekerjaan atau informasi tentang masalah yang ada di lapangan.</w:t>
      </w:r>
    </w:p>
    <w:p w14:paraId="671C2254" w14:textId="77777777" w:rsidR="006F762A" w:rsidRPr="00F26C55" w:rsidRDefault="006F762A" w:rsidP="00F26C55">
      <w:pPr>
        <w:pStyle w:val="ListParagraph"/>
        <w:numPr>
          <w:ilvl w:val="0"/>
          <w:numId w:val="3"/>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lateral, yaitu komunikasi horizontal sesama anggota dalam kelompok.</w:t>
      </w:r>
    </w:p>
    <w:p w14:paraId="3D5DE302" w14:textId="77777777" w:rsidR="006F762A" w:rsidRPr="00F26C55" w:rsidRDefault="006F762A" w:rsidP="00F26C55">
      <w:pPr>
        <w:pStyle w:val="ListParagraph"/>
        <w:spacing w:after="0" w:line="360" w:lineRule="auto"/>
        <w:jc w:val="both"/>
        <w:rPr>
          <w:rFonts w:ascii="Times New Roman" w:hAnsi="Times New Roman" w:cs="Times New Roman"/>
          <w:sz w:val="24"/>
          <w:szCs w:val="24"/>
        </w:rPr>
      </w:pPr>
    </w:p>
    <w:p w14:paraId="55DA8C2E" w14:textId="77777777" w:rsidR="006F762A" w:rsidRPr="00F26C55" w:rsidRDefault="006F762A" w:rsidP="00F26C55">
      <w:pPr>
        <w:spacing w:after="0" w:line="360" w:lineRule="auto"/>
        <w:jc w:val="both"/>
        <w:rPr>
          <w:rFonts w:ascii="Times New Roman" w:hAnsi="Times New Roman" w:cs="Times New Roman"/>
          <w:b/>
          <w:sz w:val="24"/>
          <w:szCs w:val="24"/>
        </w:rPr>
      </w:pPr>
      <w:r w:rsidRPr="00F26C55">
        <w:rPr>
          <w:rFonts w:ascii="Times New Roman" w:hAnsi="Times New Roman" w:cs="Times New Roman"/>
          <w:b/>
          <w:sz w:val="24"/>
          <w:szCs w:val="24"/>
        </w:rPr>
        <w:t>Macam-macam jaringan</w:t>
      </w:r>
    </w:p>
    <w:p w14:paraId="3C40B35A" w14:textId="77777777" w:rsidR="006F762A" w:rsidRPr="00F26C55" w:rsidRDefault="006F762A" w:rsidP="00F26C55">
      <w:pPr>
        <w:pStyle w:val="ListParagraph"/>
        <w:numPr>
          <w:ilvl w:val="0"/>
          <w:numId w:val="4"/>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Jaringan Formal adalah saluran informasi yang terkait dengan rantai otoritas, terdiri dari jaringan rantai, roda, dan semua saluran.</w:t>
      </w:r>
    </w:p>
    <w:p w14:paraId="192D5A17" w14:textId="77777777" w:rsidR="006F762A" w:rsidRPr="00F26C55" w:rsidRDefault="006F762A" w:rsidP="00F26C55">
      <w:pPr>
        <w:pStyle w:val="ListParagraph"/>
        <w:numPr>
          <w:ilvl w:val="0"/>
          <w:numId w:val="4"/>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lastRenderedPageBreak/>
        <w:t>Jaringan Roda adalah jaringan komunikasi yang mengutarakan peran pemimpin sebagai pusat informasi dalam kelompok.</w:t>
      </w:r>
    </w:p>
    <w:p w14:paraId="7BE5E863" w14:textId="77777777" w:rsidR="006F762A" w:rsidRPr="00F26C55" w:rsidRDefault="006F762A" w:rsidP="00F26C55">
      <w:pPr>
        <w:pStyle w:val="ListParagraph"/>
        <w:numPr>
          <w:ilvl w:val="0"/>
          <w:numId w:val="4"/>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Jaringan Informal adalah jaringan komunikasi yang terlepas dari struktur formal organisasi.</w:t>
      </w:r>
    </w:p>
    <w:p w14:paraId="3E111B78" w14:textId="77777777" w:rsidR="00511253" w:rsidRPr="00F26C55" w:rsidRDefault="00511253" w:rsidP="00F26C55">
      <w:pPr>
        <w:pStyle w:val="ListParagraph"/>
        <w:spacing w:after="0" w:line="360" w:lineRule="auto"/>
        <w:jc w:val="both"/>
        <w:rPr>
          <w:rFonts w:ascii="Times New Roman" w:hAnsi="Times New Roman" w:cs="Times New Roman"/>
          <w:sz w:val="24"/>
          <w:szCs w:val="24"/>
        </w:rPr>
      </w:pPr>
    </w:p>
    <w:p w14:paraId="3157AE06" w14:textId="77777777" w:rsidR="00FF2CA5" w:rsidRPr="00F26C55" w:rsidRDefault="005E6737" w:rsidP="00F26C55">
      <w:pPr>
        <w:spacing w:after="0" w:line="360" w:lineRule="auto"/>
        <w:jc w:val="both"/>
        <w:rPr>
          <w:rFonts w:ascii="Times New Roman" w:hAnsi="Times New Roman" w:cs="Times New Roman"/>
          <w:b/>
          <w:sz w:val="24"/>
          <w:szCs w:val="24"/>
        </w:rPr>
      </w:pPr>
      <w:r w:rsidRPr="00F26C55">
        <w:rPr>
          <w:rFonts w:ascii="Times New Roman" w:hAnsi="Times New Roman" w:cs="Times New Roman"/>
          <w:b/>
          <w:sz w:val="24"/>
          <w:szCs w:val="24"/>
        </w:rPr>
        <w:t>Macam-macam Komuni</w:t>
      </w:r>
      <w:r w:rsidR="007254CE" w:rsidRPr="00F26C55">
        <w:rPr>
          <w:rFonts w:ascii="Times New Roman" w:hAnsi="Times New Roman" w:cs="Times New Roman"/>
          <w:b/>
          <w:sz w:val="24"/>
          <w:szCs w:val="24"/>
        </w:rPr>
        <w:t>kasi</w:t>
      </w:r>
    </w:p>
    <w:p w14:paraId="0BBBF772" w14:textId="77777777" w:rsidR="007254CE" w:rsidRPr="00F26C55" w:rsidRDefault="007254CE" w:rsidP="00F26C55">
      <w:pPr>
        <w:pStyle w:val="ListParagraph"/>
        <w:numPr>
          <w:ilvl w:val="0"/>
          <w:numId w:val="5"/>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Non-verbal</w:t>
      </w:r>
    </w:p>
    <w:p w14:paraId="45108D08" w14:textId="77777777" w:rsidR="007254CE" w:rsidRPr="00F26C55" w:rsidRDefault="007254CE"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yang disampaikan dengan menggunakan bahasa tubuh, gerak tangan atau mimik wajah.</w:t>
      </w:r>
    </w:p>
    <w:p w14:paraId="26FF43B9" w14:textId="77777777" w:rsidR="007254CE" w:rsidRPr="00F26C55" w:rsidRDefault="007254CE" w:rsidP="00F26C55">
      <w:pPr>
        <w:pStyle w:val="ListParagraph"/>
        <w:numPr>
          <w:ilvl w:val="0"/>
          <w:numId w:val="5"/>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 xml:space="preserve">Komunikasi Lintas Budaya </w:t>
      </w:r>
    </w:p>
    <w:p w14:paraId="29D5E58D" w14:textId="77777777" w:rsidR="007254CE" w:rsidRPr="00F26C55" w:rsidRDefault="007254CE" w:rsidP="00F26C55">
      <w:pPr>
        <w:pStyle w:val="ListParagraph"/>
        <w:numPr>
          <w:ilvl w:val="0"/>
          <w:numId w:val="5"/>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Antarpribadi</w:t>
      </w:r>
    </w:p>
    <w:p w14:paraId="0DD427CB" w14:textId="77777777" w:rsidR="007254CE" w:rsidRPr="00F26C55" w:rsidRDefault="007254CE"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Komunikasi antarpribadi adalah pertukaran informasi yang terjadi di antara dua orang.</w:t>
      </w:r>
    </w:p>
    <w:p w14:paraId="1F075ADC" w14:textId="77777777" w:rsidR="007254CE" w:rsidRPr="00F26C55" w:rsidRDefault="007254CE" w:rsidP="00F26C55">
      <w:pPr>
        <w:spacing w:after="0" w:line="360" w:lineRule="auto"/>
        <w:jc w:val="both"/>
        <w:rPr>
          <w:rFonts w:ascii="Times New Roman" w:hAnsi="Times New Roman" w:cs="Times New Roman"/>
          <w:b/>
          <w:sz w:val="24"/>
          <w:szCs w:val="24"/>
        </w:rPr>
      </w:pPr>
      <w:r w:rsidRPr="00F26C55">
        <w:rPr>
          <w:rFonts w:ascii="Times New Roman" w:hAnsi="Times New Roman" w:cs="Times New Roman"/>
          <w:b/>
          <w:sz w:val="24"/>
          <w:szCs w:val="24"/>
        </w:rPr>
        <w:t>Hambatan-hambatan Terhadap Komunikasi yang Efektif</w:t>
      </w:r>
    </w:p>
    <w:p w14:paraId="783561AA" w14:textId="77777777" w:rsidR="007254CE" w:rsidRPr="00F26C55" w:rsidRDefault="007254CE" w:rsidP="00F26C55">
      <w:pPr>
        <w:pStyle w:val="ListParagraph"/>
        <w:numPr>
          <w:ilvl w:val="0"/>
          <w:numId w:val="6"/>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Menilai sumber</w:t>
      </w:r>
    </w:p>
    <w:p w14:paraId="32F0BC5B" w14:textId="77777777" w:rsidR="007254CE" w:rsidRPr="00F26C55" w:rsidRDefault="007254CE"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Menilai sumber adalah penafsiran atau pemberian arti terhadap suatu pesan yang dipengaruhi oleh orang yang mengirim pesan tersebut.</w:t>
      </w:r>
    </w:p>
    <w:p w14:paraId="5876C3CD" w14:textId="77777777" w:rsidR="007254CE" w:rsidRPr="00F26C55" w:rsidRDefault="007254CE" w:rsidP="00F26C55">
      <w:pPr>
        <w:pStyle w:val="ListParagraph"/>
        <w:numPr>
          <w:ilvl w:val="0"/>
          <w:numId w:val="6"/>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Penyaringan</w:t>
      </w:r>
    </w:p>
    <w:p w14:paraId="5F427A05" w14:textId="77777777" w:rsidR="007254CE" w:rsidRPr="00F26C55" w:rsidRDefault="007254CE"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Penyaringan berkaitan dengan manipulasi informasi, khususnya informasi yang negatif.</w:t>
      </w:r>
    </w:p>
    <w:p w14:paraId="144FF6E6" w14:textId="77777777" w:rsidR="007254CE" w:rsidRPr="00F26C55" w:rsidRDefault="007254CE" w:rsidP="00F26C55">
      <w:pPr>
        <w:pStyle w:val="ListParagraph"/>
        <w:numPr>
          <w:ilvl w:val="0"/>
          <w:numId w:val="6"/>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Tekanan waktu</w:t>
      </w:r>
    </w:p>
    <w:p w14:paraId="5ABF8A4E" w14:textId="77777777" w:rsidR="007254CE" w:rsidRPr="00F26C55" w:rsidRDefault="00511253"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Keterbatasan waktu merupakan fenomena yang terjadi dalam setiap aspek kehidupan, dan tekanan waktu menciptakan masalah penting dalam proses komunikasi.</w:t>
      </w:r>
    </w:p>
    <w:p w14:paraId="0129A762" w14:textId="77777777" w:rsidR="007254CE" w:rsidRPr="00F26C55" w:rsidRDefault="007254CE" w:rsidP="00F26C55">
      <w:pPr>
        <w:pStyle w:val="ListParagraph"/>
        <w:numPr>
          <w:ilvl w:val="0"/>
          <w:numId w:val="6"/>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Mendengarkan secara selektif</w:t>
      </w:r>
    </w:p>
    <w:p w14:paraId="3607144C" w14:textId="77777777" w:rsidR="00511253" w:rsidRPr="00F26C55" w:rsidRDefault="00511253"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Mendengarkan permasalahan secara selektif merupakan bagian dari permasalahan besar persepsi selektif, di mana orang cenderung hanya mendengarkan bagian tertentu dari informasi dan mengabaikan bagian yang lain karena berbagai alasan.</w:t>
      </w:r>
    </w:p>
    <w:p w14:paraId="48A27C34" w14:textId="77777777" w:rsidR="00511253" w:rsidRPr="00F26C55" w:rsidRDefault="007254CE" w:rsidP="00F26C55">
      <w:pPr>
        <w:pStyle w:val="ListParagraph"/>
        <w:numPr>
          <w:ilvl w:val="0"/>
          <w:numId w:val="6"/>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Masalah bahasa</w:t>
      </w:r>
    </w:p>
    <w:p w14:paraId="1C83BEF8" w14:textId="77777777" w:rsidR="00511253" w:rsidRPr="00F26C55" w:rsidRDefault="007254CE" w:rsidP="00F26C55">
      <w:pPr>
        <w:pStyle w:val="ListParagraph"/>
        <w:numPr>
          <w:ilvl w:val="0"/>
          <w:numId w:val="6"/>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Bahasa kelompok</w:t>
      </w:r>
    </w:p>
    <w:p w14:paraId="0541EF0A" w14:textId="77777777" w:rsidR="00511253" w:rsidRPr="00F26C55" w:rsidRDefault="00511253" w:rsidP="00F26C55">
      <w:pPr>
        <w:pStyle w:val="ListParagraph"/>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lastRenderedPageBreak/>
        <w:t>Pada umumnya kelompok-kelompok profesional mengembangkan istilah-istilah teknis yang dimengerti oleh kelompoknya sendiri. Hal ini dimaksudkan selain untuk mempercepat dan membuat komunikasi lebih efektif juga dimaksudkan untuk menimbulkan perasaan memiliki.</w:t>
      </w:r>
    </w:p>
    <w:p w14:paraId="4D7BF5EC" w14:textId="77777777" w:rsidR="007254CE" w:rsidRPr="00F26C55" w:rsidRDefault="007254CE" w:rsidP="00F26C55">
      <w:pPr>
        <w:pStyle w:val="ListParagraph"/>
        <w:numPr>
          <w:ilvl w:val="0"/>
          <w:numId w:val="6"/>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Perbedaan kerangka acuan</w:t>
      </w:r>
    </w:p>
    <w:p w14:paraId="27964DC8" w14:textId="77777777" w:rsidR="00511253" w:rsidRPr="00F26C55" w:rsidRDefault="007254CE" w:rsidP="00F26C55">
      <w:pPr>
        <w:pStyle w:val="ListParagraph"/>
        <w:numPr>
          <w:ilvl w:val="0"/>
          <w:numId w:val="6"/>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Beban komunikasi berlebihan</w:t>
      </w:r>
    </w:p>
    <w:p w14:paraId="4C32AC79" w14:textId="77777777" w:rsidR="005E6737" w:rsidRPr="00F26C55" w:rsidRDefault="005E6737" w:rsidP="00F26C55">
      <w:pPr>
        <w:spacing w:after="0" w:line="360" w:lineRule="auto"/>
        <w:ind w:left="360"/>
        <w:jc w:val="both"/>
        <w:rPr>
          <w:rFonts w:ascii="Times New Roman" w:hAnsi="Times New Roman" w:cs="Times New Roman"/>
          <w:sz w:val="24"/>
          <w:szCs w:val="24"/>
        </w:rPr>
      </w:pPr>
    </w:p>
    <w:p w14:paraId="4F0F8E59" w14:textId="77777777" w:rsidR="007254CE" w:rsidRPr="00F26C55" w:rsidRDefault="007254CE" w:rsidP="00F26C55">
      <w:pPr>
        <w:spacing w:after="0" w:line="360" w:lineRule="auto"/>
        <w:jc w:val="both"/>
        <w:rPr>
          <w:rFonts w:ascii="Times New Roman" w:hAnsi="Times New Roman" w:cs="Times New Roman"/>
          <w:b/>
          <w:sz w:val="24"/>
          <w:szCs w:val="24"/>
        </w:rPr>
      </w:pPr>
      <w:r w:rsidRPr="00F26C55">
        <w:rPr>
          <w:rFonts w:ascii="Times New Roman" w:hAnsi="Times New Roman" w:cs="Times New Roman"/>
          <w:b/>
          <w:sz w:val="24"/>
          <w:szCs w:val="24"/>
        </w:rPr>
        <w:t xml:space="preserve">Mengatasi Hambatan-hambatan Komunikasi </w:t>
      </w:r>
    </w:p>
    <w:p w14:paraId="22D4D7DB" w14:textId="77777777" w:rsidR="007254CE" w:rsidRPr="00F26C55" w:rsidRDefault="007254CE" w:rsidP="00F26C55">
      <w:pPr>
        <w:pStyle w:val="ListParagraph"/>
        <w:numPr>
          <w:ilvl w:val="0"/>
          <w:numId w:val="7"/>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Meningkatkan umpan balik</w:t>
      </w:r>
    </w:p>
    <w:p w14:paraId="5A69B922" w14:textId="77777777" w:rsidR="007254CE" w:rsidRPr="00F26C55" w:rsidRDefault="007254CE" w:rsidP="00F26C55">
      <w:pPr>
        <w:pStyle w:val="ListParagraph"/>
        <w:numPr>
          <w:ilvl w:val="0"/>
          <w:numId w:val="7"/>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Empati</w:t>
      </w:r>
    </w:p>
    <w:p w14:paraId="24F03F9F" w14:textId="77777777" w:rsidR="007254CE" w:rsidRPr="00F26C55" w:rsidRDefault="007254CE" w:rsidP="00F26C55">
      <w:pPr>
        <w:pStyle w:val="ListParagraph"/>
        <w:numPr>
          <w:ilvl w:val="0"/>
          <w:numId w:val="7"/>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 xml:space="preserve">Pengulangan </w:t>
      </w:r>
    </w:p>
    <w:p w14:paraId="2FC56A50" w14:textId="77777777" w:rsidR="007254CE" w:rsidRPr="00F26C55" w:rsidRDefault="007254CE" w:rsidP="00F26C55">
      <w:pPr>
        <w:pStyle w:val="ListParagraph"/>
        <w:numPr>
          <w:ilvl w:val="0"/>
          <w:numId w:val="7"/>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Menggunakan bahasa yang sederhana</w:t>
      </w:r>
    </w:p>
    <w:p w14:paraId="438C57B4" w14:textId="77777777" w:rsidR="007254CE" w:rsidRPr="00F26C55" w:rsidRDefault="007254CE" w:rsidP="00F26C55">
      <w:pPr>
        <w:pStyle w:val="ListParagraph"/>
        <w:numPr>
          <w:ilvl w:val="0"/>
          <w:numId w:val="7"/>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Penentuan wwaktu yang efektif</w:t>
      </w:r>
    </w:p>
    <w:p w14:paraId="7A0D69A8" w14:textId="77777777" w:rsidR="007254CE" w:rsidRPr="00F26C55" w:rsidRDefault="007254CE" w:rsidP="00F26C55">
      <w:pPr>
        <w:pStyle w:val="ListParagraph"/>
        <w:numPr>
          <w:ilvl w:val="0"/>
          <w:numId w:val="7"/>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Mendengarkan secara efektif</w:t>
      </w:r>
    </w:p>
    <w:p w14:paraId="6F9B46FE" w14:textId="77777777" w:rsidR="007254CE" w:rsidRPr="00F26C55" w:rsidRDefault="007254CE" w:rsidP="00F26C55">
      <w:pPr>
        <w:pStyle w:val="ListParagraph"/>
        <w:numPr>
          <w:ilvl w:val="0"/>
          <w:numId w:val="7"/>
        </w:numPr>
        <w:spacing w:after="0" w:line="360" w:lineRule="auto"/>
        <w:jc w:val="both"/>
        <w:rPr>
          <w:rFonts w:ascii="Times New Roman" w:hAnsi="Times New Roman" w:cs="Times New Roman"/>
          <w:sz w:val="24"/>
          <w:szCs w:val="24"/>
        </w:rPr>
      </w:pPr>
      <w:r w:rsidRPr="00F26C55">
        <w:rPr>
          <w:rFonts w:ascii="Times New Roman" w:hAnsi="Times New Roman" w:cs="Times New Roman"/>
          <w:sz w:val="24"/>
          <w:szCs w:val="24"/>
        </w:rPr>
        <w:t>Mengatur arus informasi</w:t>
      </w:r>
    </w:p>
    <w:sectPr w:rsidR="007254CE" w:rsidRPr="00F26C55" w:rsidSect="005E6737">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677"/>
    <w:multiLevelType w:val="hybridMultilevel"/>
    <w:tmpl w:val="A8AC669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68A2D0B"/>
    <w:multiLevelType w:val="hybridMultilevel"/>
    <w:tmpl w:val="C518B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2C3C9A"/>
    <w:multiLevelType w:val="hybridMultilevel"/>
    <w:tmpl w:val="4508D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725D98"/>
    <w:multiLevelType w:val="hybridMultilevel"/>
    <w:tmpl w:val="5EC04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7B16BB"/>
    <w:multiLevelType w:val="hybridMultilevel"/>
    <w:tmpl w:val="E1BA4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5A6C20"/>
    <w:multiLevelType w:val="hybridMultilevel"/>
    <w:tmpl w:val="FA1EE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4F15A4"/>
    <w:multiLevelType w:val="hybridMultilevel"/>
    <w:tmpl w:val="4718B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510ACE"/>
    <w:multiLevelType w:val="hybridMultilevel"/>
    <w:tmpl w:val="E47C0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A5"/>
    <w:rsid w:val="004531B2"/>
    <w:rsid w:val="00511253"/>
    <w:rsid w:val="005E6737"/>
    <w:rsid w:val="006F762A"/>
    <w:rsid w:val="007254CE"/>
    <w:rsid w:val="009506A1"/>
    <w:rsid w:val="00F26C55"/>
    <w:rsid w:val="00FF2CA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E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647</Words>
  <Characters>3691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asyifa</cp:lastModifiedBy>
  <cp:revision>2</cp:revision>
  <dcterms:created xsi:type="dcterms:W3CDTF">2017-04-06T12:14:00Z</dcterms:created>
  <dcterms:modified xsi:type="dcterms:W3CDTF">2017-04-06T12:14:00Z</dcterms:modified>
</cp:coreProperties>
</file>