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26B19" w14:textId="77777777" w:rsidR="00E25A16" w:rsidRPr="005C5056" w:rsidRDefault="006670D7" w:rsidP="00DB4AD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5056">
        <w:rPr>
          <w:rFonts w:ascii="Times New Roman" w:hAnsi="Times New Roman" w:cs="Times New Roman"/>
          <w:sz w:val="36"/>
          <w:szCs w:val="36"/>
        </w:rPr>
        <w:t>BAB VIII</w:t>
      </w:r>
    </w:p>
    <w:p w14:paraId="0E637FDE" w14:textId="77777777" w:rsidR="006670D7" w:rsidRPr="005C5056" w:rsidRDefault="006670D7" w:rsidP="00DB4AD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C5056">
        <w:rPr>
          <w:rFonts w:ascii="Times New Roman" w:hAnsi="Times New Roman" w:cs="Times New Roman"/>
          <w:sz w:val="36"/>
          <w:szCs w:val="36"/>
        </w:rPr>
        <w:t>KEPEMIMPINAN</w:t>
      </w:r>
    </w:p>
    <w:p w14:paraId="1A2D1CB3" w14:textId="77777777" w:rsidR="006670D7" w:rsidRPr="005C5056" w:rsidRDefault="006670D7" w:rsidP="00DB4ADE">
      <w:pPr>
        <w:spacing w:line="360" w:lineRule="auto"/>
        <w:jc w:val="center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  <w:lang w:val="id-ID"/>
        </w:rPr>
        <w:t>Sumber : Perilaku Organisasional</w:t>
      </w:r>
    </w:p>
    <w:p w14:paraId="4FB2C995" w14:textId="77777777" w:rsidR="006670D7" w:rsidRPr="005C5056" w:rsidRDefault="006670D7" w:rsidP="00DB4ADE">
      <w:pPr>
        <w:spacing w:line="360" w:lineRule="auto"/>
        <w:jc w:val="center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  <w:lang w:val="id-ID"/>
        </w:rPr>
        <w:t>Dr. Sopiah, MM., M.Pd.</w:t>
      </w:r>
    </w:p>
    <w:p w14:paraId="18EC28B5" w14:textId="77777777" w:rsidR="006670D7" w:rsidRPr="005C5056" w:rsidRDefault="006670D7" w:rsidP="00DB4ADE">
      <w:pPr>
        <w:spacing w:line="360" w:lineRule="auto"/>
        <w:jc w:val="both"/>
        <w:rPr>
          <w:rFonts w:ascii="Times New Roman" w:hAnsi="Times New Roman" w:cs="Times New Roman"/>
        </w:rPr>
      </w:pPr>
    </w:p>
    <w:p w14:paraId="36E2577C" w14:textId="77777777" w:rsidR="006670D7" w:rsidRPr="005C5056" w:rsidRDefault="006670D7" w:rsidP="00DB4AD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5C5056">
        <w:rPr>
          <w:rFonts w:ascii="Times New Roman" w:hAnsi="Times New Roman" w:cs="Times New Roman"/>
          <w:b/>
          <w:bCs/>
        </w:rPr>
        <w:t>Pengertian</w:t>
      </w:r>
      <w:proofErr w:type="spellEnd"/>
      <w:r w:rsidRPr="005C5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C5056">
        <w:rPr>
          <w:rFonts w:ascii="Times New Roman" w:hAnsi="Times New Roman" w:cs="Times New Roman"/>
          <w:b/>
          <w:bCs/>
        </w:rPr>
        <w:t>Kepemimpinan</w:t>
      </w:r>
      <w:proofErr w:type="spellEnd"/>
    </w:p>
    <w:p w14:paraId="2442FE93" w14:textId="77777777" w:rsidR="006670D7" w:rsidRPr="005C5056" w:rsidRDefault="006670D7" w:rsidP="00DB4ADE">
      <w:pPr>
        <w:spacing w:line="360" w:lineRule="auto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  <w:t xml:space="preserve">Ralph M </w:t>
      </w:r>
      <w:proofErr w:type="spellStart"/>
      <w:r w:rsidRPr="005C5056">
        <w:rPr>
          <w:rFonts w:ascii="Times New Roman" w:hAnsi="Times New Roman" w:cs="Times New Roman"/>
        </w:rPr>
        <w:t>Stogdill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menyatakan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bahwa</w:t>
      </w:r>
      <w:proofErr w:type="spellEnd"/>
      <w:r w:rsidRPr="005C5056">
        <w:rPr>
          <w:rFonts w:ascii="Times New Roman" w:hAnsi="Times New Roman" w:cs="Times New Roman"/>
        </w:rPr>
        <w:t>, “</w:t>
      </w:r>
      <w:proofErr w:type="spellStart"/>
      <w:r w:rsidRPr="005C5056">
        <w:rPr>
          <w:rFonts w:ascii="Times New Roman" w:hAnsi="Times New Roman" w:cs="Times New Roman"/>
        </w:rPr>
        <w:t>Jumlah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batasan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atau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definisi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berbeda-beda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mengenai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hampi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sama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banyaknya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dengan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jumlah</w:t>
      </w:r>
      <w:proofErr w:type="spellEnd"/>
      <w:r w:rsidRPr="005C5056">
        <w:rPr>
          <w:rFonts w:ascii="Times New Roman" w:hAnsi="Times New Roman" w:cs="Times New Roman"/>
        </w:rPr>
        <w:t xml:space="preserve"> orang yang </w:t>
      </w:r>
      <w:proofErr w:type="spellStart"/>
      <w:r w:rsidRPr="005C5056">
        <w:rPr>
          <w:rFonts w:ascii="Times New Roman" w:hAnsi="Times New Roman" w:cs="Times New Roman"/>
        </w:rPr>
        <w:t>mencoba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memberikan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tentang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konsep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tersebut</w:t>
      </w:r>
      <w:proofErr w:type="spellEnd"/>
      <w:r w:rsidRPr="005C5056">
        <w:rPr>
          <w:rFonts w:ascii="Times New Roman" w:hAnsi="Times New Roman" w:cs="Times New Roman"/>
        </w:rPr>
        <w:t xml:space="preserve">. </w:t>
      </w:r>
      <w:proofErr w:type="spellStart"/>
      <w:r w:rsidRPr="005C5056">
        <w:rPr>
          <w:rFonts w:ascii="Times New Roman" w:hAnsi="Times New Roman" w:cs="Times New Roman"/>
        </w:rPr>
        <w:t>Terdapat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tiga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batasan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implikasi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penting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dari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batasan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ini</w:t>
      </w:r>
      <w:proofErr w:type="spellEnd"/>
      <w:r w:rsidRPr="005C505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C5056">
        <w:rPr>
          <w:rFonts w:ascii="Times New Roman" w:hAnsi="Times New Roman" w:cs="Times New Roman"/>
        </w:rPr>
        <w:t>yaitu</w:t>
      </w:r>
      <w:proofErr w:type="spellEnd"/>
      <w:r w:rsidRPr="005C5056">
        <w:rPr>
          <w:rFonts w:ascii="Times New Roman" w:hAnsi="Times New Roman" w:cs="Times New Roman"/>
        </w:rPr>
        <w:t xml:space="preserve"> :</w:t>
      </w:r>
      <w:proofErr w:type="gramEnd"/>
    </w:p>
    <w:p w14:paraId="392D0EAA" w14:textId="77777777" w:rsidR="006670D7" w:rsidRPr="005C5056" w:rsidRDefault="006670D7" w:rsidP="00DB4AD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harus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melibatkan</w:t>
      </w:r>
      <w:proofErr w:type="spellEnd"/>
      <w:r w:rsidRPr="005C5056">
        <w:rPr>
          <w:rFonts w:ascii="Times New Roman" w:hAnsi="Times New Roman" w:cs="Times New Roman"/>
        </w:rPr>
        <w:t xml:space="preserve"> orang lain</w:t>
      </w:r>
    </w:p>
    <w:p w14:paraId="1098719E" w14:textId="77777777" w:rsidR="006670D7" w:rsidRPr="005C5056" w:rsidRDefault="006670D7" w:rsidP="00DB4AD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mencakup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distribusi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kekuasaan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tidak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sama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antara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pemimpin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anggota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kelompok</w:t>
      </w:r>
      <w:proofErr w:type="spellEnd"/>
    </w:p>
    <w:p w14:paraId="434B766B" w14:textId="77777777" w:rsidR="006670D7" w:rsidRPr="005C5056" w:rsidRDefault="006670D7" w:rsidP="00DB4AD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Pemimpin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harus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dapat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mempengaruhi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bawahan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dengan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berbagai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cara</w:t>
      </w:r>
      <w:proofErr w:type="spellEnd"/>
    </w:p>
    <w:p w14:paraId="410AAD4E" w14:textId="77777777" w:rsidR="006670D7" w:rsidRPr="005C5056" w:rsidRDefault="006670D7" w:rsidP="00DB4AD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51A75949" w14:textId="77777777" w:rsidR="006670D7" w:rsidRPr="005C5056" w:rsidRDefault="006670D7" w:rsidP="00DB4AD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5C5056">
        <w:rPr>
          <w:rFonts w:ascii="Times New Roman" w:hAnsi="Times New Roman" w:cs="Times New Roman"/>
          <w:b/>
          <w:bCs/>
        </w:rPr>
        <w:t>Fungsi</w:t>
      </w:r>
      <w:proofErr w:type="spellEnd"/>
      <w:r w:rsidRPr="005C5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C5056">
        <w:rPr>
          <w:rFonts w:ascii="Times New Roman" w:hAnsi="Times New Roman" w:cs="Times New Roman"/>
          <w:b/>
          <w:bCs/>
        </w:rPr>
        <w:t>Kepemimpinan</w:t>
      </w:r>
      <w:proofErr w:type="spellEnd"/>
      <w:r w:rsidRPr="005C5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C5056">
        <w:rPr>
          <w:rFonts w:ascii="Times New Roman" w:hAnsi="Times New Roman" w:cs="Times New Roman"/>
          <w:b/>
          <w:bCs/>
        </w:rPr>
        <w:t>dan</w:t>
      </w:r>
      <w:proofErr w:type="spellEnd"/>
      <w:r w:rsidRPr="005C5056">
        <w:rPr>
          <w:rFonts w:ascii="Times New Roman" w:hAnsi="Times New Roman" w:cs="Times New Roman"/>
          <w:b/>
          <w:bCs/>
        </w:rPr>
        <w:t xml:space="preserve"> Gaya </w:t>
      </w:r>
      <w:proofErr w:type="spellStart"/>
      <w:r w:rsidRPr="005C5056">
        <w:rPr>
          <w:rFonts w:ascii="Times New Roman" w:hAnsi="Times New Roman" w:cs="Times New Roman"/>
          <w:b/>
          <w:bCs/>
        </w:rPr>
        <w:t>Kepemimpinan</w:t>
      </w:r>
      <w:proofErr w:type="spellEnd"/>
    </w:p>
    <w:p w14:paraId="1C191818" w14:textId="77777777" w:rsidR="006670D7" w:rsidRPr="005C5056" w:rsidRDefault="005C5056" w:rsidP="00DB4ADE">
      <w:pPr>
        <w:spacing w:line="360" w:lineRule="auto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r w:rsidR="006670D7" w:rsidRPr="005C5056">
        <w:rPr>
          <w:rFonts w:ascii="Times New Roman" w:hAnsi="Times New Roman" w:cs="Times New Roman"/>
        </w:rPr>
        <w:t xml:space="preserve">Agar </w:t>
      </w:r>
      <w:proofErr w:type="spellStart"/>
      <w:r w:rsidR="006670D7" w:rsidRPr="005C5056">
        <w:rPr>
          <w:rFonts w:ascii="Times New Roman" w:hAnsi="Times New Roman" w:cs="Times New Roman"/>
        </w:rPr>
        <w:t>sebuah</w:t>
      </w:r>
      <w:proofErr w:type="spellEnd"/>
      <w:r w:rsidR="006670D7" w:rsidRPr="005C5056">
        <w:rPr>
          <w:rFonts w:ascii="Times New Roman" w:hAnsi="Times New Roman" w:cs="Times New Roman"/>
        </w:rPr>
        <w:t xml:space="preserve"> </w:t>
      </w:r>
      <w:proofErr w:type="spellStart"/>
      <w:r w:rsidR="006670D7" w:rsidRPr="005C5056">
        <w:rPr>
          <w:rFonts w:ascii="Times New Roman" w:hAnsi="Times New Roman" w:cs="Times New Roman"/>
        </w:rPr>
        <w:t>kelompok</w:t>
      </w:r>
      <w:proofErr w:type="spellEnd"/>
      <w:r w:rsidR="006670D7" w:rsidRPr="005C5056">
        <w:rPr>
          <w:rFonts w:ascii="Times New Roman" w:hAnsi="Times New Roman" w:cs="Times New Roman"/>
        </w:rPr>
        <w:t xml:space="preserve"> </w:t>
      </w:r>
      <w:proofErr w:type="spellStart"/>
      <w:r w:rsidR="006670D7" w:rsidRPr="005C5056">
        <w:rPr>
          <w:rFonts w:ascii="Times New Roman" w:hAnsi="Times New Roman" w:cs="Times New Roman"/>
        </w:rPr>
        <w:t>beroperasi</w:t>
      </w:r>
      <w:proofErr w:type="spellEnd"/>
      <w:r w:rsidR="006670D7" w:rsidRPr="005C5056">
        <w:rPr>
          <w:rFonts w:ascii="Times New Roman" w:hAnsi="Times New Roman" w:cs="Times New Roman"/>
        </w:rPr>
        <w:t xml:space="preserve"> </w:t>
      </w:r>
      <w:proofErr w:type="spellStart"/>
      <w:r w:rsidR="006670D7" w:rsidRPr="005C5056">
        <w:rPr>
          <w:rFonts w:ascii="Times New Roman" w:hAnsi="Times New Roman" w:cs="Times New Roman"/>
        </w:rPr>
        <w:t>secara</w:t>
      </w:r>
      <w:proofErr w:type="spellEnd"/>
      <w:r w:rsidR="006670D7" w:rsidRPr="005C5056">
        <w:rPr>
          <w:rFonts w:ascii="Times New Roman" w:hAnsi="Times New Roman" w:cs="Times New Roman"/>
        </w:rPr>
        <w:t xml:space="preserve"> </w:t>
      </w:r>
      <w:proofErr w:type="spellStart"/>
      <w:r w:rsidR="006670D7" w:rsidRPr="005C5056">
        <w:rPr>
          <w:rFonts w:ascii="Times New Roman" w:hAnsi="Times New Roman" w:cs="Times New Roman"/>
        </w:rPr>
        <w:t>efektif</w:t>
      </w:r>
      <w:proofErr w:type="spellEnd"/>
      <w:r w:rsidR="006670D7" w:rsidRPr="005C5056">
        <w:rPr>
          <w:rFonts w:ascii="Times New Roman" w:hAnsi="Times New Roman" w:cs="Times New Roman"/>
        </w:rPr>
        <w:t xml:space="preserve"> </w:t>
      </w:r>
      <w:proofErr w:type="spellStart"/>
      <w:r w:rsidR="006670D7" w:rsidRPr="005C5056">
        <w:rPr>
          <w:rFonts w:ascii="Times New Roman" w:hAnsi="Times New Roman" w:cs="Times New Roman"/>
        </w:rPr>
        <w:t>mka</w:t>
      </w:r>
      <w:proofErr w:type="spellEnd"/>
      <w:r w:rsidR="006670D7" w:rsidRPr="005C5056">
        <w:rPr>
          <w:rFonts w:ascii="Times New Roman" w:hAnsi="Times New Roman" w:cs="Times New Roman"/>
        </w:rPr>
        <w:t xml:space="preserve"> </w:t>
      </w:r>
      <w:proofErr w:type="spellStart"/>
      <w:r w:rsidR="006670D7" w:rsidRPr="005C5056">
        <w:rPr>
          <w:rFonts w:ascii="Times New Roman" w:hAnsi="Times New Roman" w:cs="Times New Roman"/>
        </w:rPr>
        <w:t>seseorang</w:t>
      </w:r>
      <w:proofErr w:type="spellEnd"/>
      <w:r w:rsidR="006670D7" w:rsidRPr="005C5056">
        <w:rPr>
          <w:rFonts w:ascii="Times New Roman" w:hAnsi="Times New Roman" w:cs="Times New Roman"/>
        </w:rPr>
        <w:t xml:space="preserve"> </w:t>
      </w:r>
      <w:proofErr w:type="spellStart"/>
      <w:r w:rsidR="006670D7" w:rsidRPr="005C5056">
        <w:rPr>
          <w:rFonts w:ascii="Times New Roman" w:hAnsi="Times New Roman" w:cs="Times New Roman"/>
        </w:rPr>
        <w:t>harus</w:t>
      </w:r>
      <w:proofErr w:type="spellEnd"/>
      <w:r w:rsidR="006670D7" w:rsidRPr="005C5056">
        <w:rPr>
          <w:rFonts w:ascii="Times New Roman" w:hAnsi="Times New Roman" w:cs="Times New Roman"/>
        </w:rPr>
        <w:t xml:space="preserve"> </w:t>
      </w:r>
      <w:proofErr w:type="spellStart"/>
      <w:r w:rsidR="006670D7" w:rsidRPr="005C5056">
        <w:rPr>
          <w:rFonts w:ascii="Times New Roman" w:hAnsi="Times New Roman" w:cs="Times New Roman"/>
        </w:rPr>
        <w:t>melakukan</w:t>
      </w:r>
      <w:proofErr w:type="spellEnd"/>
      <w:r w:rsidR="006670D7" w:rsidRPr="005C5056">
        <w:rPr>
          <w:rFonts w:ascii="Times New Roman" w:hAnsi="Times New Roman" w:cs="Times New Roman"/>
        </w:rPr>
        <w:t xml:space="preserve"> </w:t>
      </w:r>
      <w:proofErr w:type="spellStart"/>
      <w:r w:rsidR="006670D7" w:rsidRPr="005C5056">
        <w:rPr>
          <w:rFonts w:ascii="Times New Roman" w:hAnsi="Times New Roman" w:cs="Times New Roman"/>
        </w:rPr>
        <w:t>dua</w:t>
      </w:r>
      <w:proofErr w:type="spellEnd"/>
      <w:r w:rsidR="006670D7" w:rsidRPr="005C5056">
        <w:rPr>
          <w:rFonts w:ascii="Times New Roman" w:hAnsi="Times New Roman" w:cs="Times New Roman"/>
        </w:rPr>
        <w:t xml:space="preserve"> </w:t>
      </w:r>
      <w:proofErr w:type="spellStart"/>
      <w:r w:rsidR="006670D7" w:rsidRPr="005C5056">
        <w:rPr>
          <w:rFonts w:ascii="Times New Roman" w:hAnsi="Times New Roman" w:cs="Times New Roman"/>
        </w:rPr>
        <w:t>fungsi</w:t>
      </w:r>
      <w:proofErr w:type="spellEnd"/>
      <w:r w:rsidR="006670D7" w:rsidRPr="005C5056">
        <w:rPr>
          <w:rFonts w:ascii="Times New Roman" w:hAnsi="Times New Roman" w:cs="Times New Roman"/>
        </w:rPr>
        <w:t xml:space="preserve"> </w:t>
      </w:r>
      <w:proofErr w:type="spellStart"/>
      <w:r w:rsidR="006670D7" w:rsidRPr="005C5056">
        <w:rPr>
          <w:rFonts w:ascii="Times New Roman" w:hAnsi="Times New Roman" w:cs="Times New Roman"/>
        </w:rPr>
        <w:t>utama</w:t>
      </w:r>
      <w:proofErr w:type="spellEnd"/>
      <w:r w:rsidR="006670D7" w:rsidRPr="005C50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670D7" w:rsidRPr="005C5056">
        <w:rPr>
          <w:rFonts w:ascii="Times New Roman" w:hAnsi="Times New Roman" w:cs="Times New Roman"/>
        </w:rPr>
        <w:t>yaitu</w:t>
      </w:r>
      <w:proofErr w:type="spellEnd"/>
      <w:r w:rsidR="006670D7" w:rsidRPr="005C5056">
        <w:rPr>
          <w:rFonts w:ascii="Times New Roman" w:hAnsi="Times New Roman" w:cs="Times New Roman"/>
        </w:rPr>
        <w:t xml:space="preserve"> :</w:t>
      </w:r>
      <w:proofErr w:type="gramEnd"/>
    </w:p>
    <w:p w14:paraId="09BE0AA4" w14:textId="77777777" w:rsidR="006670D7" w:rsidRPr="005C5056" w:rsidRDefault="006670D7" w:rsidP="00DB4AD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Fungsi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pemecahan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masalah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atau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fungsi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bertalian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dengan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tugas</w:t>
      </w:r>
      <w:proofErr w:type="spellEnd"/>
    </w:p>
    <w:p w14:paraId="5AAAF8B6" w14:textId="77777777" w:rsidR="006670D7" w:rsidRPr="005C5056" w:rsidRDefault="006670D7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r w:rsidRPr="005C5056">
        <w:rPr>
          <w:rFonts w:ascii="Times New Roman" w:hAnsi="Times New Roman" w:cs="Times New Roman"/>
        </w:rPr>
        <w:tab/>
      </w:r>
      <w:proofErr w:type="spellStart"/>
      <w:proofErr w:type="gramStart"/>
      <w:r w:rsidRPr="005C5056">
        <w:rPr>
          <w:rFonts w:ascii="Times New Roman" w:hAnsi="Times New Roman" w:cs="Times New Roman"/>
        </w:rPr>
        <w:t>Mencakup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fungsi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memberi</w:t>
      </w:r>
      <w:proofErr w:type="spellEnd"/>
      <w:r w:rsidRPr="005C5056">
        <w:rPr>
          <w:rFonts w:ascii="Times New Roman" w:hAnsi="Times New Roman" w:cs="Times New Roman"/>
        </w:rPr>
        <w:t xml:space="preserve"> saran </w:t>
      </w:r>
      <w:proofErr w:type="spellStart"/>
      <w:r w:rsidRPr="005C5056">
        <w:rPr>
          <w:rFonts w:ascii="Times New Roman" w:hAnsi="Times New Roman" w:cs="Times New Roman"/>
        </w:rPr>
        <w:t>pemecahan</w:t>
      </w:r>
      <w:proofErr w:type="spellEnd"/>
      <w:r w:rsidRPr="005C5056">
        <w:rPr>
          <w:rFonts w:ascii="Times New Roman" w:hAnsi="Times New Roman" w:cs="Times New Roman"/>
        </w:rPr>
        <w:t xml:space="preserve">, </w:t>
      </w:r>
      <w:proofErr w:type="spellStart"/>
      <w:r w:rsidRPr="005C5056">
        <w:rPr>
          <w:rFonts w:ascii="Times New Roman" w:hAnsi="Times New Roman" w:cs="Times New Roman"/>
        </w:rPr>
        <w:t>informasi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pendapat</w:t>
      </w:r>
      <w:proofErr w:type="spellEnd"/>
      <w:r w:rsidRPr="005C5056">
        <w:rPr>
          <w:rFonts w:ascii="Times New Roman" w:hAnsi="Times New Roman" w:cs="Times New Roman"/>
        </w:rPr>
        <w:t>.</w:t>
      </w:r>
      <w:proofErr w:type="gramEnd"/>
    </w:p>
    <w:p w14:paraId="6C1454BA" w14:textId="77777777" w:rsidR="006670D7" w:rsidRPr="005C5056" w:rsidRDefault="006670D7" w:rsidP="00DB4AD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Fungsi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sosial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atau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fungsi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pembinaan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kelompok</w:t>
      </w:r>
      <w:proofErr w:type="spellEnd"/>
    </w:p>
    <w:p w14:paraId="63035203" w14:textId="77777777" w:rsidR="006670D7" w:rsidRPr="005C5056" w:rsidRDefault="006670D7" w:rsidP="00DB4ADE">
      <w:pPr>
        <w:tabs>
          <w:tab w:val="num" w:pos="144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proofErr w:type="spellStart"/>
      <w:r w:rsidRPr="005C5056">
        <w:rPr>
          <w:rFonts w:ascii="Times New Roman" w:hAnsi="Times New Roman" w:cs="Times New Roman"/>
        </w:rPr>
        <w:t>Meliputi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segala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sesuatu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membantu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kelompok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beroperasi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secara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lebih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lancar</w:t>
      </w:r>
      <w:proofErr w:type="spellEnd"/>
      <w:r w:rsidRPr="005C5056">
        <w:rPr>
          <w:rFonts w:ascii="Times New Roman" w:hAnsi="Times New Roman" w:cs="Times New Roman"/>
        </w:rPr>
        <w:t xml:space="preserve">, </w:t>
      </w:r>
      <w:proofErr w:type="spellStart"/>
      <w:r w:rsidRPr="005C5056">
        <w:rPr>
          <w:rFonts w:ascii="Times New Roman" w:hAnsi="Times New Roman" w:cs="Times New Roman"/>
        </w:rPr>
        <w:t>misalnya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menyetujui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atau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memberi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pujian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kepada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anggota</w:t>
      </w:r>
      <w:proofErr w:type="spellEnd"/>
      <w:r w:rsidRPr="005C5056">
        <w:rPr>
          <w:rFonts w:ascii="Times New Roman" w:hAnsi="Times New Roman" w:cs="Times New Roman"/>
        </w:rPr>
        <w:t xml:space="preserve"> lain </w:t>
      </w:r>
      <w:proofErr w:type="spellStart"/>
      <w:r w:rsidRPr="005C5056">
        <w:rPr>
          <w:rFonts w:ascii="Times New Roman" w:hAnsi="Times New Roman" w:cs="Times New Roman"/>
        </w:rPr>
        <w:t>dalam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kelompok</w:t>
      </w:r>
      <w:proofErr w:type="spellEnd"/>
      <w:r w:rsidRPr="005C5056">
        <w:rPr>
          <w:rFonts w:ascii="Times New Roman" w:hAnsi="Times New Roman" w:cs="Times New Roman"/>
        </w:rPr>
        <w:t xml:space="preserve">, </w:t>
      </w:r>
      <w:proofErr w:type="spellStart"/>
      <w:r w:rsidRPr="005C5056">
        <w:rPr>
          <w:rFonts w:ascii="Times New Roman" w:hAnsi="Times New Roman" w:cs="Times New Roman"/>
        </w:rPr>
        <w:t>menengahi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ketidak-sepakatan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kelompok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atau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bahkan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memerhatikan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jalannya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diskusi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kelompok</w:t>
      </w:r>
      <w:proofErr w:type="spellEnd"/>
      <w:r w:rsidRPr="005C5056">
        <w:rPr>
          <w:rFonts w:ascii="Times New Roman" w:hAnsi="Times New Roman" w:cs="Times New Roman"/>
        </w:rPr>
        <w:t>.</w:t>
      </w:r>
    </w:p>
    <w:p w14:paraId="116E3368" w14:textId="77777777" w:rsidR="006670D7" w:rsidRPr="005C5056" w:rsidRDefault="006670D7" w:rsidP="00DB4ADE">
      <w:pPr>
        <w:tabs>
          <w:tab w:val="num" w:pos="144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BB6C8FD" w14:textId="77777777" w:rsidR="006670D7" w:rsidRPr="005C5056" w:rsidRDefault="006670D7" w:rsidP="00DB4ADE">
      <w:pPr>
        <w:tabs>
          <w:tab w:val="num" w:pos="1440"/>
        </w:tabs>
        <w:spacing w:line="360" w:lineRule="auto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 xml:space="preserve">Para </w:t>
      </w:r>
      <w:proofErr w:type="spellStart"/>
      <w:r w:rsidRPr="005C5056">
        <w:rPr>
          <w:rFonts w:ascii="Times New Roman" w:hAnsi="Times New Roman" w:cs="Times New Roman"/>
        </w:rPr>
        <w:t>peniliti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telah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mengidentifikasi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dua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5056">
        <w:rPr>
          <w:rFonts w:ascii="Times New Roman" w:hAnsi="Times New Roman" w:cs="Times New Roman"/>
        </w:rPr>
        <w:t>gaya</w:t>
      </w:r>
      <w:proofErr w:type="spellEnd"/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, </w:t>
      </w:r>
      <w:proofErr w:type="spellStart"/>
      <w:r w:rsidRPr="005C5056">
        <w:rPr>
          <w:rFonts w:ascii="Times New Roman" w:hAnsi="Times New Roman" w:cs="Times New Roman"/>
        </w:rPr>
        <w:t>yaitu</w:t>
      </w:r>
      <w:proofErr w:type="spellEnd"/>
      <w:r w:rsidRPr="005C5056">
        <w:rPr>
          <w:rFonts w:ascii="Times New Roman" w:hAnsi="Times New Roman" w:cs="Times New Roman"/>
        </w:rPr>
        <w:t>:</w:t>
      </w:r>
    </w:p>
    <w:p w14:paraId="3E497232" w14:textId="77777777" w:rsidR="006670D7" w:rsidRPr="005C5056" w:rsidRDefault="006670D7" w:rsidP="00DB4AD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 xml:space="preserve">Gaya </w:t>
      </w:r>
      <w:proofErr w:type="spellStart"/>
      <w:r w:rsidRPr="005C5056">
        <w:rPr>
          <w:rFonts w:ascii="Times New Roman" w:hAnsi="Times New Roman" w:cs="Times New Roman"/>
        </w:rPr>
        <w:t>berorientasi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pada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tugas</w:t>
      </w:r>
      <w:proofErr w:type="spellEnd"/>
    </w:p>
    <w:p w14:paraId="22AEAB4D" w14:textId="77777777" w:rsidR="006670D7" w:rsidRPr="005C5056" w:rsidRDefault="006670D7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r w:rsidRPr="005C5056">
        <w:rPr>
          <w:rFonts w:ascii="Times New Roman" w:hAnsi="Times New Roman" w:cs="Times New Roman"/>
        </w:rPr>
        <w:tab/>
      </w:r>
      <w:proofErr w:type="spellStart"/>
      <w:proofErr w:type="gram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berorientasi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pada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tugas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mengarahkan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mengawasi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bawahannya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secara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ketat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untuk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menjamin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bahwa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tugas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lastRenderedPageBreak/>
        <w:t>dilaksanakan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secara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memuaskan</w:t>
      </w:r>
      <w:proofErr w:type="spellEnd"/>
      <w:r w:rsidRPr="005C5056">
        <w:rPr>
          <w:rFonts w:ascii="Times New Roman" w:hAnsi="Times New Roman" w:cs="Times New Roman"/>
        </w:rPr>
        <w:t>.</w:t>
      </w:r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mempunyai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5056">
        <w:rPr>
          <w:rFonts w:ascii="Times New Roman" w:hAnsi="Times New Roman" w:cs="Times New Roman"/>
        </w:rPr>
        <w:t>gaya</w:t>
      </w:r>
      <w:proofErr w:type="spellEnd"/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seperti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ini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lebih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mementingkan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terlaksananya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tugas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daripada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pertumbuhan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perkembangan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bawahan</w:t>
      </w:r>
      <w:proofErr w:type="spellEnd"/>
      <w:r w:rsidRPr="005C5056">
        <w:rPr>
          <w:rFonts w:ascii="Times New Roman" w:hAnsi="Times New Roman" w:cs="Times New Roman"/>
        </w:rPr>
        <w:t>.</w:t>
      </w:r>
    </w:p>
    <w:p w14:paraId="21EE7939" w14:textId="77777777" w:rsidR="006670D7" w:rsidRPr="005C5056" w:rsidRDefault="006670D7" w:rsidP="00DB4AD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 xml:space="preserve">Gaya </w:t>
      </w:r>
      <w:proofErr w:type="spellStart"/>
      <w:r w:rsidRPr="005C5056">
        <w:rPr>
          <w:rFonts w:ascii="Times New Roman" w:hAnsi="Times New Roman" w:cs="Times New Roman"/>
        </w:rPr>
        <w:t>berorientasi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pada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karyawan</w:t>
      </w:r>
      <w:proofErr w:type="spellEnd"/>
    </w:p>
    <w:p w14:paraId="54AD47CA" w14:textId="77777777" w:rsidR="006670D7" w:rsidRPr="005C5056" w:rsidRDefault="006670D7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r w:rsidRPr="005C5056">
        <w:rPr>
          <w:rFonts w:ascii="Times New Roman" w:hAnsi="Times New Roman" w:cs="Times New Roman"/>
        </w:rPr>
        <w:tab/>
      </w:r>
      <w:proofErr w:type="spellStart"/>
      <w:proofErr w:type="gram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berorientasi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pada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karyawan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berusaha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untuk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memotivasi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daripada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menyupervisi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bawahan</w:t>
      </w:r>
      <w:proofErr w:type="spellEnd"/>
      <w:r w:rsidRPr="005C5056">
        <w:rPr>
          <w:rFonts w:ascii="Times New Roman" w:hAnsi="Times New Roman" w:cs="Times New Roman"/>
        </w:rPr>
        <w:t>.</w:t>
      </w:r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Mereka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mendorong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anggota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kelompok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untuk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melaksanakan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tugas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dengan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membiarkan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anggota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kelompok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ikut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berpartisipasi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dalam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pengambilan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keputusan</w:t>
      </w:r>
      <w:proofErr w:type="spellEnd"/>
    </w:p>
    <w:p w14:paraId="16A7E02F" w14:textId="77777777" w:rsidR="006670D7" w:rsidRPr="005C5056" w:rsidRDefault="006670D7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757A5B8A" w14:textId="0CB2D38E" w:rsidR="008054A5" w:rsidRPr="00DB4ADE" w:rsidRDefault="006670D7" w:rsidP="00DB4ADE">
      <w:pPr>
        <w:spacing w:line="360" w:lineRule="auto"/>
        <w:rPr>
          <w:rFonts w:ascii="Times New Roman" w:hAnsi="Times New Roman" w:cs="Times New Roman"/>
          <w:b/>
          <w:bCs/>
        </w:rPr>
      </w:pPr>
      <w:proofErr w:type="spellStart"/>
      <w:r w:rsidRPr="005C5056">
        <w:rPr>
          <w:rFonts w:ascii="Times New Roman" w:hAnsi="Times New Roman" w:cs="Times New Roman"/>
          <w:b/>
          <w:bCs/>
        </w:rPr>
        <w:t>Faktor</w:t>
      </w:r>
      <w:proofErr w:type="spellEnd"/>
      <w:r w:rsidRPr="005C5056">
        <w:rPr>
          <w:rFonts w:ascii="Times New Roman" w:hAnsi="Times New Roman" w:cs="Times New Roman"/>
          <w:b/>
          <w:bCs/>
        </w:rPr>
        <w:t xml:space="preserve"> yang </w:t>
      </w:r>
      <w:proofErr w:type="spellStart"/>
      <w:r w:rsidRPr="005C5056">
        <w:rPr>
          <w:rFonts w:ascii="Times New Roman" w:hAnsi="Times New Roman" w:cs="Times New Roman"/>
          <w:b/>
          <w:bCs/>
        </w:rPr>
        <w:t>Mempengaruhi</w:t>
      </w:r>
      <w:proofErr w:type="spellEnd"/>
      <w:r w:rsidRPr="005C5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C5056">
        <w:rPr>
          <w:rFonts w:ascii="Times New Roman" w:hAnsi="Times New Roman" w:cs="Times New Roman"/>
          <w:b/>
          <w:bCs/>
        </w:rPr>
        <w:t>Efektivitas</w:t>
      </w:r>
      <w:proofErr w:type="spellEnd"/>
      <w:r w:rsidRPr="005C5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C5056">
        <w:rPr>
          <w:rFonts w:ascii="Times New Roman" w:hAnsi="Times New Roman" w:cs="Times New Roman"/>
          <w:b/>
          <w:bCs/>
        </w:rPr>
        <w:t>Kepemimpinan</w:t>
      </w:r>
      <w:bookmarkStart w:id="0" w:name="_GoBack"/>
      <w:bookmarkEnd w:id="0"/>
      <w:proofErr w:type="spellEnd"/>
    </w:p>
    <w:p w14:paraId="610B7B66" w14:textId="55D5F8B3" w:rsidR="008054A5" w:rsidRPr="005C5056" w:rsidRDefault="008054A5" w:rsidP="00DB4ADE">
      <w:pPr>
        <w:spacing w:line="360" w:lineRule="auto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5B229BA" wp14:editId="5EF7920B">
            <wp:extent cx="5427617" cy="3951514"/>
            <wp:effectExtent l="50800" t="0" r="5905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089F424" w14:textId="77777777" w:rsidR="006670D7" w:rsidRPr="005C5056" w:rsidRDefault="006670D7" w:rsidP="00DB4AD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Kepribadian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pengalaman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masa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lalu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harapan</w:t>
      </w:r>
      <w:proofErr w:type="spellEnd"/>
    </w:p>
    <w:p w14:paraId="1767B4C4" w14:textId="77777777" w:rsidR="006670D7" w:rsidRPr="005C5056" w:rsidRDefault="006670D7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r w:rsidRPr="005C5056">
        <w:rPr>
          <w:rFonts w:ascii="Times New Roman" w:hAnsi="Times New Roman" w:cs="Times New Roman"/>
        </w:rPr>
        <w:tab/>
      </w:r>
      <w:proofErr w:type="spellStart"/>
      <w:r w:rsidRPr="005C5056">
        <w:rPr>
          <w:rFonts w:ascii="Times New Roman" w:hAnsi="Times New Roman" w:cs="Times New Roman"/>
        </w:rPr>
        <w:t>Kenyataan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bahwa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kepribadian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atau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pengalaman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masa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lampau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seorang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membantu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membentuk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5056">
        <w:rPr>
          <w:rFonts w:ascii="Times New Roman" w:hAnsi="Times New Roman" w:cs="Times New Roman"/>
        </w:rPr>
        <w:t>gaya</w:t>
      </w:r>
      <w:proofErr w:type="spellEnd"/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kepemimpinannya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tidaklah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berarti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bahwa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gaya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tersebut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tidak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dapat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diubah</w:t>
      </w:r>
      <w:proofErr w:type="spellEnd"/>
      <w:r w:rsidRPr="005C5056">
        <w:rPr>
          <w:rFonts w:ascii="Times New Roman" w:hAnsi="Times New Roman" w:cs="Times New Roman"/>
        </w:rPr>
        <w:t xml:space="preserve">.  </w:t>
      </w:r>
      <w:proofErr w:type="spellStart"/>
      <w:r w:rsidR="00697B11" w:rsidRPr="005C5056">
        <w:rPr>
          <w:rFonts w:ascii="Times New Roman" w:hAnsi="Times New Roman" w:cs="Times New Roman"/>
        </w:rPr>
        <w:t>Manajer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belajar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bahwa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97B11" w:rsidRPr="005C5056">
        <w:rPr>
          <w:rFonts w:ascii="Times New Roman" w:hAnsi="Times New Roman" w:cs="Times New Roman"/>
        </w:rPr>
        <w:t>gaya</w:t>
      </w:r>
      <w:proofErr w:type="spellEnd"/>
      <w:proofErr w:type="gram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tertentu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memberikan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hasil</w:t>
      </w:r>
      <w:proofErr w:type="spellEnd"/>
      <w:r w:rsidR="00697B11" w:rsidRPr="005C5056">
        <w:rPr>
          <w:rFonts w:ascii="Times New Roman" w:hAnsi="Times New Roman" w:cs="Times New Roman"/>
        </w:rPr>
        <w:t xml:space="preserve"> yang </w:t>
      </w:r>
      <w:proofErr w:type="spellStart"/>
      <w:r w:rsidR="00697B11" w:rsidRPr="005C5056">
        <w:rPr>
          <w:rFonts w:ascii="Times New Roman" w:hAnsi="Times New Roman" w:cs="Times New Roman"/>
        </w:rPr>
        <w:t>lebih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baik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bagi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mereka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daripada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gaya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lainnya</w:t>
      </w:r>
      <w:proofErr w:type="spellEnd"/>
      <w:r w:rsidR="00697B11" w:rsidRPr="005C5056">
        <w:rPr>
          <w:rFonts w:ascii="Times New Roman" w:hAnsi="Times New Roman" w:cs="Times New Roman"/>
        </w:rPr>
        <w:t xml:space="preserve">. </w:t>
      </w:r>
    </w:p>
    <w:p w14:paraId="008E72B6" w14:textId="77777777" w:rsidR="00697B11" w:rsidRPr="005C5056" w:rsidRDefault="00697B11" w:rsidP="00DB4AD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3D369BC" w14:textId="77777777" w:rsidR="006670D7" w:rsidRPr="005C5056" w:rsidRDefault="006670D7" w:rsidP="00DB4AD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Harapan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perilaku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atasan</w:t>
      </w:r>
      <w:proofErr w:type="spellEnd"/>
    </w:p>
    <w:p w14:paraId="108C454A" w14:textId="77777777" w:rsidR="00697B11" w:rsidRPr="005C5056" w:rsidRDefault="00697B11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r w:rsidRPr="005C5056">
        <w:rPr>
          <w:rFonts w:ascii="Times New Roman" w:hAnsi="Times New Roman" w:cs="Times New Roman"/>
        </w:rPr>
        <w:tab/>
        <w:t xml:space="preserve">Gaya </w:t>
      </w: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disetujui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atasan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seorang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sangat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penting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dalam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penentuan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orientasi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5C5056">
        <w:rPr>
          <w:rFonts w:ascii="Times New Roman" w:hAnsi="Times New Roman" w:cs="Times New Roman"/>
        </w:rPr>
        <w:t>akan</w:t>
      </w:r>
      <w:proofErr w:type="spellEnd"/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dipilih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seorang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C5056">
        <w:rPr>
          <w:rFonts w:ascii="Times New Roman" w:hAnsi="Times New Roman" w:cs="Times New Roman"/>
        </w:rPr>
        <w:t>Contoh</w:t>
      </w:r>
      <w:proofErr w:type="spellEnd"/>
      <w:r w:rsidRPr="005C5056">
        <w:rPr>
          <w:rFonts w:ascii="Times New Roman" w:hAnsi="Times New Roman" w:cs="Times New Roman"/>
        </w:rPr>
        <w:t xml:space="preserve"> :</w:t>
      </w:r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seorang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atasan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nyatanya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lebih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menyukai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gaya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berorientasi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pada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tugas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dapat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menyebabkan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memilih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gaya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tersebut</w:t>
      </w:r>
      <w:proofErr w:type="spellEnd"/>
      <w:r w:rsidRPr="005C5056">
        <w:rPr>
          <w:rFonts w:ascii="Times New Roman" w:hAnsi="Times New Roman" w:cs="Times New Roman"/>
        </w:rPr>
        <w:t>.</w:t>
      </w:r>
    </w:p>
    <w:p w14:paraId="704AEDCA" w14:textId="77777777" w:rsidR="00697B11" w:rsidRPr="005C5056" w:rsidRDefault="00697B11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05914A49" w14:textId="77777777" w:rsidR="006670D7" w:rsidRPr="005C5056" w:rsidRDefault="006670D7" w:rsidP="00DB4AD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Pe</w:t>
      </w:r>
      <w:r w:rsidR="00697B11" w:rsidRPr="005C5056">
        <w:rPr>
          <w:rFonts w:ascii="Times New Roman" w:hAnsi="Times New Roman" w:cs="Times New Roman"/>
        </w:rPr>
        <w:t>r</w:t>
      </w:r>
      <w:r w:rsidRPr="005C5056">
        <w:rPr>
          <w:rFonts w:ascii="Times New Roman" w:hAnsi="Times New Roman" w:cs="Times New Roman"/>
        </w:rPr>
        <w:t>syaratan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tugas</w:t>
      </w:r>
      <w:proofErr w:type="spellEnd"/>
    </w:p>
    <w:p w14:paraId="31DB7536" w14:textId="77777777" w:rsidR="00697B11" w:rsidRPr="005C5056" w:rsidRDefault="00BE796F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r w:rsidR="00697B11" w:rsidRPr="005C5056">
        <w:rPr>
          <w:rFonts w:ascii="Times New Roman" w:hAnsi="Times New Roman" w:cs="Times New Roman"/>
        </w:rPr>
        <w:tab/>
      </w:r>
      <w:proofErr w:type="spellStart"/>
      <w:r w:rsidR="00697B11" w:rsidRPr="005C5056">
        <w:rPr>
          <w:rFonts w:ascii="Times New Roman" w:hAnsi="Times New Roman" w:cs="Times New Roman"/>
        </w:rPr>
        <w:t>Sifat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tanggung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jawab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pekerjaan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bawahan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juga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memengaruhi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tipe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97B11" w:rsidRPr="005C5056">
        <w:rPr>
          <w:rFonts w:ascii="Times New Roman" w:hAnsi="Times New Roman" w:cs="Times New Roman"/>
        </w:rPr>
        <w:t>gaya</w:t>
      </w:r>
      <w:proofErr w:type="spellEnd"/>
      <w:proofErr w:type="gram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kepemimpinan</w:t>
      </w:r>
      <w:proofErr w:type="spellEnd"/>
      <w:r w:rsidR="00697B11" w:rsidRPr="005C5056">
        <w:rPr>
          <w:rFonts w:ascii="Times New Roman" w:hAnsi="Times New Roman" w:cs="Times New Roman"/>
        </w:rPr>
        <w:t xml:space="preserve"> yang </w:t>
      </w:r>
      <w:proofErr w:type="spellStart"/>
      <w:r w:rsidR="00697B11" w:rsidRPr="005C5056">
        <w:rPr>
          <w:rFonts w:ascii="Times New Roman" w:hAnsi="Times New Roman" w:cs="Times New Roman"/>
        </w:rPr>
        <w:t>akan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digunakan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seorang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="00697B11" w:rsidRPr="005C5056">
        <w:rPr>
          <w:rFonts w:ascii="Times New Roman" w:hAnsi="Times New Roman" w:cs="Times New Roman"/>
        </w:rPr>
        <w:t>manajer</w:t>
      </w:r>
      <w:proofErr w:type="spellEnd"/>
      <w:r w:rsidR="00697B11" w:rsidRPr="005C5056">
        <w:rPr>
          <w:rFonts w:ascii="Times New Roman" w:hAnsi="Times New Roman" w:cs="Times New Roman"/>
        </w:rPr>
        <w:t xml:space="preserve">. </w:t>
      </w:r>
      <w:proofErr w:type="spellStart"/>
      <w:r w:rsidR="00697B11" w:rsidRPr="005C5056">
        <w:rPr>
          <w:rFonts w:ascii="Times New Roman" w:hAnsi="Times New Roman" w:cs="Times New Roman"/>
        </w:rPr>
        <w:t>Misalnya</w:t>
      </w:r>
      <w:proofErr w:type="spellEnd"/>
      <w:r w:rsidR="00697B11" w:rsidRPr="005C5056">
        <w:rPr>
          <w:rFonts w:ascii="Times New Roman" w:hAnsi="Times New Roman" w:cs="Times New Roman"/>
        </w:rPr>
        <w:t xml:space="preserve">, </w:t>
      </w:r>
      <w:proofErr w:type="spellStart"/>
      <w:r w:rsidR="00697B11" w:rsidRPr="005C5056">
        <w:rPr>
          <w:rFonts w:ascii="Times New Roman" w:hAnsi="Times New Roman" w:cs="Times New Roman"/>
        </w:rPr>
        <w:t>pekerjaan</w:t>
      </w:r>
      <w:proofErr w:type="spellEnd"/>
      <w:r w:rsidR="00697B11" w:rsidRPr="005C5056">
        <w:rPr>
          <w:rFonts w:ascii="Times New Roman" w:hAnsi="Times New Roman" w:cs="Times New Roman"/>
        </w:rPr>
        <w:t xml:space="preserve"> yang </w:t>
      </w:r>
      <w:proofErr w:type="spellStart"/>
      <w:r w:rsidR="00697B11" w:rsidRPr="005C5056">
        <w:rPr>
          <w:rFonts w:ascii="Times New Roman" w:hAnsi="Times New Roman" w:cs="Times New Roman"/>
        </w:rPr>
        <w:t>memerlukan</w:t>
      </w:r>
      <w:proofErr w:type="spellEnd"/>
      <w:r w:rsidR="00697B11"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instruksi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tepat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menuntut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5056">
        <w:rPr>
          <w:rFonts w:ascii="Times New Roman" w:hAnsi="Times New Roman" w:cs="Times New Roman"/>
        </w:rPr>
        <w:t>gaya</w:t>
      </w:r>
      <w:proofErr w:type="spellEnd"/>
      <w:proofErr w:type="gram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lebih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berorientasi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pada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tigas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pekerjaan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prosedur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operasinya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sebagian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besar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diserahkan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kepada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karyawan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bersangkutan</w:t>
      </w:r>
      <w:proofErr w:type="spellEnd"/>
      <w:r w:rsidRPr="005C5056">
        <w:rPr>
          <w:rFonts w:ascii="Times New Roman" w:hAnsi="Times New Roman" w:cs="Times New Roman"/>
        </w:rPr>
        <w:t xml:space="preserve">. </w:t>
      </w:r>
    </w:p>
    <w:p w14:paraId="4B2C7647" w14:textId="77777777" w:rsidR="00BE796F" w:rsidRPr="005C5056" w:rsidRDefault="00BE796F" w:rsidP="00DB4AD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03C25D96" w14:textId="77777777" w:rsidR="006670D7" w:rsidRPr="005C5056" w:rsidRDefault="006670D7" w:rsidP="00DB4AD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Perilaku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harapan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rekan</w:t>
      </w:r>
      <w:proofErr w:type="spellEnd"/>
    </w:p>
    <w:p w14:paraId="528CE429" w14:textId="77777777" w:rsidR="00BE796F" w:rsidRPr="005C5056" w:rsidRDefault="00BE796F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r w:rsidRPr="005C5056">
        <w:rPr>
          <w:rFonts w:ascii="Times New Roman" w:hAnsi="Times New Roman" w:cs="Times New Roman"/>
        </w:rPr>
        <w:tab/>
      </w:r>
      <w:proofErr w:type="spellStart"/>
      <w:r w:rsidRPr="005C5056">
        <w:rPr>
          <w:rFonts w:ascii="Times New Roman" w:hAnsi="Times New Roman" w:cs="Times New Roman"/>
        </w:rPr>
        <w:t>Rekan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kerja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adalah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kelompok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referensi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penting</w:t>
      </w:r>
      <w:proofErr w:type="gramStart"/>
      <w:r w:rsidRPr="005C5056">
        <w:rPr>
          <w:rFonts w:ascii="Times New Roman" w:hAnsi="Times New Roman" w:cs="Times New Roman"/>
        </w:rPr>
        <w:t>,disamping</w:t>
      </w:r>
      <w:proofErr w:type="spellEnd"/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itu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sikap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seorang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rekan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sering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dapat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mempengaruhi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efektivitas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tindakan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. </w:t>
      </w:r>
      <w:proofErr w:type="spellStart"/>
      <w:r w:rsidRPr="005C5056">
        <w:rPr>
          <w:rFonts w:ascii="Times New Roman" w:hAnsi="Times New Roman" w:cs="Times New Roman"/>
        </w:rPr>
        <w:t>Apapun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kecenderungannya</w:t>
      </w:r>
      <w:proofErr w:type="spellEnd"/>
      <w:r w:rsidRPr="005C5056">
        <w:rPr>
          <w:rFonts w:ascii="Times New Roman" w:hAnsi="Times New Roman" w:cs="Times New Roman"/>
        </w:rPr>
        <w:t xml:space="preserve">, </w:t>
      </w:r>
      <w:proofErr w:type="spellStart"/>
      <w:r w:rsidRPr="005C5056">
        <w:rPr>
          <w:rFonts w:ascii="Times New Roman" w:hAnsi="Times New Roman" w:cs="Times New Roman"/>
        </w:rPr>
        <w:t>sampai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pada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tingkat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tertentu</w:t>
      </w:r>
      <w:proofErr w:type="spellEnd"/>
      <w:r w:rsidRPr="005C5056">
        <w:rPr>
          <w:rFonts w:ascii="Times New Roman" w:hAnsi="Times New Roman" w:cs="Times New Roman"/>
        </w:rPr>
        <w:t xml:space="preserve">, </w:t>
      </w:r>
      <w:proofErr w:type="spell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condong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meniru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5056">
        <w:rPr>
          <w:rFonts w:ascii="Times New Roman" w:hAnsi="Times New Roman" w:cs="Times New Roman"/>
        </w:rPr>
        <w:t>gaya</w:t>
      </w:r>
      <w:proofErr w:type="spellEnd"/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manajemen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rekan-rekannya</w:t>
      </w:r>
      <w:proofErr w:type="spellEnd"/>
      <w:r w:rsidRPr="005C5056">
        <w:rPr>
          <w:rFonts w:ascii="Times New Roman" w:hAnsi="Times New Roman" w:cs="Times New Roman"/>
        </w:rPr>
        <w:t>.</w:t>
      </w:r>
    </w:p>
    <w:p w14:paraId="0219DA3B" w14:textId="77777777" w:rsidR="00BE796F" w:rsidRPr="005C5056" w:rsidRDefault="00BE796F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34D5BB0A" w14:textId="77777777" w:rsidR="006670D7" w:rsidRPr="005C5056" w:rsidRDefault="006670D7" w:rsidP="00DB4AD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Karakteristik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harapan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perilaku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bawahan</w:t>
      </w:r>
      <w:proofErr w:type="spellEnd"/>
    </w:p>
    <w:p w14:paraId="06752B8E" w14:textId="77777777" w:rsidR="00BE796F" w:rsidRPr="005C5056" w:rsidRDefault="00BE796F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r w:rsidRPr="005C5056">
        <w:rPr>
          <w:rFonts w:ascii="Times New Roman" w:hAnsi="Times New Roman" w:cs="Times New Roman"/>
        </w:rPr>
        <w:tab/>
      </w:r>
      <w:proofErr w:type="spellStart"/>
      <w:r w:rsidRPr="005C5056">
        <w:rPr>
          <w:rFonts w:ascii="Times New Roman" w:hAnsi="Times New Roman" w:cs="Times New Roman"/>
        </w:rPr>
        <w:t>Bawahan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memainkan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peran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penting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dalam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memengaruhi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5056">
        <w:rPr>
          <w:rFonts w:ascii="Times New Roman" w:hAnsi="Times New Roman" w:cs="Times New Roman"/>
        </w:rPr>
        <w:t>gaya</w:t>
      </w:r>
      <w:proofErr w:type="spellEnd"/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. </w:t>
      </w:r>
      <w:proofErr w:type="spellStart"/>
      <w:r w:rsidRPr="005C5056">
        <w:rPr>
          <w:rFonts w:ascii="Times New Roman" w:hAnsi="Times New Roman" w:cs="Times New Roman"/>
        </w:rPr>
        <w:t>Tanggapan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bawahan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terhadap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menentukan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seberapa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jauh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bersangkutan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5056">
        <w:rPr>
          <w:rFonts w:ascii="Times New Roman" w:hAnsi="Times New Roman" w:cs="Times New Roman"/>
        </w:rPr>
        <w:t>akan</w:t>
      </w:r>
      <w:proofErr w:type="spellEnd"/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efektif</w:t>
      </w:r>
      <w:proofErr w:type="spellEnd"/>
      <w:r w:rsidRPr="005C5056">
        <w:rPr>
          <w:rFonts w:ascii="Times New Roman" w:hAnsi="Times New Roman" w:cs="Times New Roman"/>
        </w:rPr>
        <w:t xml:space="preserve">. </w:t>
      </w:r>
    </w:p>
    <w:p w14:paraId="5814A48D" w14:textId="77777777" w:rsidR="00BE796F" w:rsidRPr="005C5056" w:rsidRDefault="00BE796F" w:rsidP="00DB4AD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AF99761" w14:textId="77777777" w:rsidR="006670D7" w:rsidRPr="005C5056" w:rsidRDefault="006670D7" w:rsidP="00DB4AD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Kultur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dari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kebijaksanaan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organisasi</w:t>
      </w:r>
      <w:proofErr w:type="spellEnd"/>
    </w:p>
    <w:p w14:paraId="44313C21" w14:textId="77777777" w:rsidR="00BE796F" w:rsidRPr="005C5056" w:rsidRDefault="00BE796F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r w:rsidRPr="005C5056">
        <w:rPr>
          <w:rFonts w:ascii="Times New Roman" w:hAnsi="Times New Roman" w:cs="Times New Roman"/>
        </w:rPr>
        <w:tab/>
      </w:r>
      <w:proofErr w:type="spellStart"/>
      <w:proofErr w:type="gramStart"/>
      <w:r w:rsidRPr="005C5056">
        <w:rPr>
          <w:rFonts w:ascii="Times New Roman" w:hAnsi="Times New Roman" w:cs="Times New Roman"/>
        </w:rPr>
        <w:t>Kultur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sebuah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organisasi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membentuk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perilaku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pemimpin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harapan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bawahan</w:t>
      </w:r>
      <w:proofErr w:type="spellEnd"/>
      <w:r w:rsidRPr="005C5056">
        <w:rPr>
          <w:rFonts w:ascii="Times New Roman" w:hAnsi="Times New Roman" w:cs="Times New Roman"/>
        </w:rPr>
        <w:t>.</w:t>
      </w:r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Kebijaksanaan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organisasi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sudah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ditentukan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juga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memengaruhi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5056">
        <w:rPr>
          <w:rFonts w:ascii="Times New Roman" w:hAnsi="Times New Roman" w:cs="Times New Roman"/>
        </w:rPr>
        <w:t>gaya</w:t>
      </w:r>
      <w:proofErr w:type="spellEnd"/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seorang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>.</w:t>
      </w:r>
    </w:p>
    <w:p w14:paraId="2FDC9A4D" w14:textId="77777777" w:rsidR="008054A5" w:rsidRPr="005C5056" w:rsidRDefault="008054A5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3D184D6C" w14:textId="77777777" w:rsidR="008054A5" w:rsidRPr="005C5056" w:rsidRDefault="008054A5" w:rsidP="00DB4AD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5C5056">
        <w:rPr>
          <w:rFonts w:ascii="Times New Roman" w:hAnsi="Times New Roman" w:cs="Times New Roman"/>
          <w:b/>
          <w:bCs/>
        </w:rPr>
        <w:t>Macam</w:t>
      </w:r>
      <w:proofErr w:type="spellEnd"/>
      <w:r w:rsidRPr="005C5056">
        <w:rPr>
          <w:rFonts w:ascii="Times New Roman" w:hAnsi="Times New Roman" w:cs="Times New Roman"/>
          <w:b/>
          <w:bCs/>
        </w:rPr>
        <w:t xml:space="preserve"> </w:t>
      </w:r>
      <w:r w:rsidRPr="005C5056">
        <w:rPr>
          <w:rFonts w:ascii="Times New Roman" w:hAnsi="Times New Roman" w:cs="Times New Roman"/>
          <w:b/>
          <w:bCs/>
          <w:lang w:val="mr-IN"/>
        </w:rPr>
        <w:t>–</w:t>
      </w:r>
      <w:r w:rsidRPr="005C5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C5056">
        <w:rPr>
          <w:rFonts w:ascii="Times New Roman" w:hAnsi="Times New Roman" w:cs="Times New Roman"/>
          <w:b/>
          <w:bCs/>
        </w:rPr>
        <w:t>macam</w:t>
      </w:r>
      <w:proofErr w:type="spellEnd"/>
      <w:r w:rsidRPr="005C5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C5056">
        <w:rPr>
          <w:rFonts w:ascii="Times New Roman" w:hAnsi="Times New Roman" w:cs="Times New Roman"/>
          <w:b/>
          <w:bCs/>
        </w:rPr>
        <w:t>Kepemimpinan</w:t>
      </w:r>
      <w:proofErr w:type="spellEnd"/>
    </w:p>
    <w:p w14:paraId="685EECB7" w14:textId="77777777" w:rsidR="008054A5" w:rsidRPr="005C5056" w:rsidRDefault="008054A5" w:rsidP="00DB4ADE">
      <w:pPr>
        <w:spacing w:line="360" w:lineRule="auto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AAAA927" wp14:editId="6028325B">
            <wp:extent cx="5199017" cy="3268980"/>
            <wp:effectExtent l="50800" t="0" r="59055" b="838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CAC296F" w14:textId="77777777" w:rsidR="008054A5" w:rsidRPr="005C5056" w:rsidRDefault="008054A5" w:rsidP="00DB4ADE">
      <w:pPr>
        <w:spacing w:line="360" w:lineRule="auto"/>
        <w:jc w:val="both"/>
        <w:rPr>
          <w:rFonts w:ascii="Times New Roman" w:hAnsi="Times New Roman" w:cs="Times New Roman"/>
        </w:rPr>
      </w:pPr>
    </w:p>
    <w:p w14:paraId="13BE51F5" w14:textId="77777777" w:rsidR="008054A5" w:rsidRPr="005C5056" w:rsidRDefault="008054A5" w:rsidP="00DB4A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transaksional</w:t>
      </w:r>
      <w:proofErr w:type="spellEnd"/>
    </w:p>
    <w:p w14:paraId="075AD430" w14:textId="77777777" w:rsidR="008054A5" w:rsidRPr="005C5056" w:rsidRDefault="008054A5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r w:rsidRPr="005C5056">
        <w:rPr>
          <w:rFonts w:ascii="Times New Roman" w:hAnsi="Times New Roman" w:cs="Times New Roman"/>
        </w:rPr>
        <w:tab/>
      </w:r>
      <w:proofErr w:type="gramStart"/>
      <w:r w:rsidRPr="005C5056">
        <w:rPr>
          <w:rFonts w:ascii="Times New Roman" w:hAnsi="Times New Roman" w:cs="Times New Roman"/>
        </w:rPr>
        <w:t xml:space="preserve">Model </w:t>
      </w: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ini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berfokus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pada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transaksi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antarpribadi</w:t>
      </w:r>
      <w:proofErr w:type="spellEnd"/>
      <w:r w:rsidRPr="005C5056">
        <w:rPr>
          <w:rFonts w:ascii="Times New Roman" w:hAnsi="Times New Roman" w:cs="Times New Roman"/>
        </w:rPr>
        <w:t xml:space="preserve">, </w:t>
      </w:r>
      <w:proofErr w:type="spellStart"/>
      <w:r w:rsidRPr="005C5056">
        <w:rPr>
          <w:rFonts w:ascii="Times New Roman" w:hAnsi="Times New Roman" w:cs="Times New Roman"/>
        </w:rPr>
        <w:t>antara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manajemen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karyawan</w:t>
      </w:r>
      <w:proofErr w:type="spellEnd"/>
      <w:r w:rsidRPr="005C5056">
        <w:rPr>
          <w:rFonts w:ascii="Times New Roman" w:hAnsi="Times New Roman" w:cs="Times New Roman"/>
        </w:rPr>
        <w:t>.</w:t>
      </w:r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Dua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karakteristik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melandasi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transaksional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adalah</w:t>
      </w:r>
      <w:proofErr w:type="spellEnd"/>
      <w:r w:rsidRPr="005C5056">
        <w:rPr>
          <w:rFonts w:ascii="Times New Roman" w:hAnsi="Times New Roman" w:cs="Times New Roman"/>
        </w:rPr>
        <w:t>:</w:t>
      </w:r>
    </w:p>
    <w:p w14:paraId="428AE10C" w14:textId="77777777" w:rsidR="008054A5" w:rsidRPr="005C5056" w:rsidRDefault="008054A5" w:rsidP="00DB4AD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 xml:space="preserve">Para </w:t>
      </w:r>
      <w:proofErr w:type="spellStart"/>
      <w:r w:rsidRPr="005C5056">
        <w:rPr>
          <w:rFonts w:ascii="Times New Roman" w:hAnsi="Times New Roman" w:cs="Times New Roman"/>
        </w:rPr>
        <w:t>pemimpin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menggunakan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penghargaan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kontingensi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untuk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memotivasi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para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karyawan</w:t>
      </w:r>
      <w:proofErr w:type="spellEnd"/>
    </w:p>
    <w:p w14:paraId="64E85842" w14:textId="77777777" w:rsidR="008054A5" w:rsidRPr="005C5056" w:rsidRDefault="008054A5" w:rsidP="00DB4AD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 xml:space="preserve">Para </w:t>
      </w:r>
      <w:proofErr w:type="spellStart"/>
      <w:r w:rsidRPr="005C5056">
        <w:rPr>
          <w:rFonts w:ascii="Times New Roman" w:hAnsi="Times New Roman" w:cs="Times New Roman"/>
        </w:rPr>
        <w:t>pemimpin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melaksanakan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tindakan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korektif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hanya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ketika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para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bawahan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gagal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mencapi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tujuan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kinerja</w:t>
      </w:r>
      <w:proofErr w:type="spellEnd"/>
      <w:r w:rsidRPr="005C5056">
        <w:rPr>
          <w:rFonts w:ascii="Times New Roman" w:hAnsi="Times New Roman" w:cs="Times New Roman"/>
        </w:rPr>
        <w:t>.</w:t>
      </w:r>
    </w:p>
    <w:p w14:paraId="408EC015" w14:textId="77777777" w:rsidR="008054A5" w:rsidRPr="005C5056" w:rsidRDefault="008054A5" w:rsidP="00DB4ADE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F6BB2E1" w14:textId="77777777" w:rsidR="008054A5" w:rsidRPr="005C5056" w:rsidRDefault="008054A5" w:rsidP="00DB4A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karismatik</w:t>
      </w:r>
      <w:proofErr w:type="spellEnd"/>
    </w:p>
    <w:p w14:paraId="21BA45FF" w14:textId="77777777" w:rsidR="008054A5" w:rsidRPr="005C5056" w:rsidRDefault="008054A5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r w:rsidRPr="005C5056">
        <w:rPr>
          <w:rFonts w:ascii="Times New Roman" w:hAnsi="Times New Roman" w:cs="Times New Roman"/>
        </w:rPr>
        <w:tab/>
      </w:r>
      <w:proofErr w:type="spellStart"/>
      <w:proofErr w:type="gram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ini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menekankan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perilaku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pemimpin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simbolis</w:t>
      </w:r>
      <w:proofErr w:type="spellEnd"/>
      <w:r w:rsidRPr="005C5056">
        <w:rPr>
          <w:rFonts w:ascii="Times New Roman" w:hAnsi="Times New Roman" w:cs="Times New Roman"/>
        </w:rPr>
        <w:t>.</w:t>
      </w:r>
      <w:proofErr w:type="gramEnd"/>
      <w:r w:rsidRPr="005C50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5056">
        <w:rPr>
          <w:rFonts w:ascii="Times New Roman" w:hAnsi="Times New Roman" w:cs="Times New Roman"/>
        </w:rPr>
        <w:t>Pesan</w:t>
      </w:r>
      <w:proofErr w:type="spellEnd"/>
      <w:r w:rsidRPr="005C5056">
        <w:rPr>
          <w:rFonts w:ascii="Times New Roman" w:hAnsi="Times New Roman" w:cs="Times New Roman"/>
        </w:rPr>
        <w:t xml:space="preserve"> – </w:t>
      </w:r>
      <w:proofErr w:type="spellStart"/>
      <w:r w:rsidRPr="005C5056">
        <w:rPr>
          <w:rFonts w:ascii="Times New Roman" w:hAnsi="Times New Roman" w:cs="Times New Roman"/>
        </w:rPr>
        <w:t>pesan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mengenai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visi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memberikan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inspirasi</w:t>
      </w:r>
      <w:proofErr w:type="spellEnd"/>
      <w:r w:rsidRPr="005C5056">
        <w:rPr>
          <w:rFonts w:ascii="Times New Roman" w:hAnsi="Times New Roman" w:cs="Times New Roman"/>
        </w:rPr>
        <w:t xml:space="preserve">, </w:t>
      </w:r>
      <w:proofErr w:type="spellStart"/>
      <w:r w:rsidRPr="005C5056">
        <w:rPr>
          <w:rFonts w:ascii="Times New Roman" w:hAnsi="Times New Roman" w:cs="Times New Roman"/>
        </w:rPr>
        <w:t>komunikasi</w:t>
      </w:r>
      <w:proofErr w:type="spellEnd"/>
      <w:r w:rsidRPr="005C5056">
        <w:rPr>
          <w:rFonts w:ascii="Times New Roman" w:hAnsi="Times New Roman" w:cs="Times New Roman"/>
        </w:rPr>
        <w:t xml:space="preserve"> non-verbal </w:t>
      </w:r>
      <w:proofErr w:type="spellStart"/>
      <w:r w:rsidRPr="005C5056">
        <w:rPr>
          <w:rFonts w:ascii="Times New Roman" w:hAnsi="Times New Roman" w:cs="Times New Roman"/>
        </w:rPr>
        <w:t>dan</w:t>
      </w:r>
      <w:proofErr w:type="spellEnd"/>
      <w:r w:rsidRPr="005C5056">
        <w:rPr>
          <w:rFonts w:ascii="Times New Roman" w:hAnsi="Times New Roman" w:cs="Times New Roman"/>
        </w:rPr>
        <w:t xml:space="preserve"> lain-lain.</w:t>
      </w:r>
      <w:proofErr w:type="gramEnd"/>
    </w:p>
    <w:p w14:paraId="021BFC77" w14:textId="77777777" w:rsidR="008054A5" w:rsidRPr="005C5056" w:rsidRDefault="008054A5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06B116E2" w14:textId="77777777" w:rsidR="008054A5" w:rsidRPr="005C5056" w:rsidRDefault="008054A5" w:rsidP="00DB4A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visioner</w:t>
      </w:r>
      <w:proofErr w:type="spellEnd"/>
    </w:p>
    <w:p w14:paraId="52C791AD" w14:textId="77777777" w:rsidR="008054A5" w:rsidRPr="005C5056" w:rsidRDefault="008054A5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r w:rsidRPr="005C5056">
        <w:rPr>
          <w:rFonts w:ascii="Times New Roman" w:hAnsi="Times New Roman" w:cs="Times New Roman"/>
        </w:rPr>
        <w:tab/>
      </w:r>
      <w:proofErr w:type="spellStart"/>
      <w:proofErr w:type="gram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ini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merupakan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kemampuan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untuk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menciptakan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mengartikulasikan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suatu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visi</w:t>
      </w:r>
      <w:proofErr w:type="spellEnd"/>
      <w:r w:rsidRPr="005C5056">
        <w:rPr>
          <w:rFonts w:ascii="Times New Roman" w:hAnsi="Times New Roman" w:cs="Times New Roman"/>
        </w:rPr>
        <w:t xml:space="preserve"> yang </w:t>
      </w:r>
      <w:proofErr w:type="spellStart"/>
      <w:r w:rsidRPr="005C5056">
        <w:rPr>
          <w:rFonts w:ascii="Times New Roman" w:hAnsi="Times New Roman" w:cs="Times New Roman"/>
        </w:rPr>
        <w:t>realistis</w:t>
      </w:r>
      <w:proofErr w:type="spellEnd"/>
      <w:r w:rsidRPr="005C5056">
        <w:rPr>
          <w:rFonts w:ascii="Times New Roman" w:hAnsi="Times New Roman" w:cs="Times New Roman"/>
        </w:rPr>
        <w:t xml:space="preserve">, </w:t>
      </w:r>
      <w:proofErr w:type="spellStart"/>
      <w:r w:rsidRPr="005C5056">
        <w:rPr>
          <w:rFonts w:ascii="Times New Roman" w:hAnsi="Times New Roman" w:cs="Times New Roman"/>
        </w:rPr>
        <w:t>dapat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dipercaya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dan</w:t>
      </w:r>
      <w:proofErr w:type="spellEnd"/>
      <w:r w:rsidRPr="005C5056">
        <w:rPr>
          <w:rFonts w:ascii="Times New Roman" w:hAnsi="Times New Roman" w:cs="Times New Roman"/>
        </w:rPr>
        <w:t xml:space="preserve"> lain-lain.</w:t>
      </w:r>
      <w:proofErr w:type="gramEnd"/>
    </w:p>
    <w:p w14:paraId="4D2C85CF" w14:textId="77777777" w:rsidR="008054A5" w:rsidRPr="005C5056" w:rsidRDefault="008054A5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40163D4D" w14:textId="77777777" w:rsidR="008054A5" w:rsidRPr="005C5056" w:rsidRDefault="008054A5" w:rsidP="00DB4AD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Kepemimpinan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tim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</w:p>
    <w:p w14:paraId="303A8A6A" w14:textId="77777777" w:rsidR="008054A5" w:rsidRPr="005C5056" w:rsidRDefault="008054A5" w:rsidP="00DB4ADE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ab/>
      </w:r>
      <w:r w:rsidRPr="005C5056">
        <w:rPr>
          <w:rFonts w:ascii="Times New Roman" w:hAnsi="Times New Roman" w:cs="Times New Roman"/>
        </w:rPr>
        <w:tab/>
      </w:r>
      <w:proofErr w:type="spellStart"/>
      <w:r w:rsidRPr="005C5056">
        <w:rPr>
          <w:rFonts w:ascii="Times New Roman" w:hAnsi="Times New Roman" w:cs="Times New Roman"/>
        </w:rPr>
        <w:t>Empat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peran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pemimpin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5056">
        <w:rPr>
          <w:rFonts w:ascii="Times New Roman" w:hAnsi="Times New Roman" w:cs="Times New Roman"/>
        </w:rPr>
        <w:t>tim</w:t>
      </w:r>
      <w:proofErr w:type="spellEnd"/>
      <w:r w:rsidRPr="005C5056">
        <w:rPr>
          <w:rFonts w:ascii="Times New Roman" w:hAnsi="Times New Roman" w:cs="Times New Roman"/>
        </w:rPr>
        <w:t xml:space="preserve"> :</w:t>
      </w:r>
      <w:proofErr w:type="gramEnd"/>
    </w:p>
    <w:p w14:paraId="50DCDD5F" w14:textId="77777777" w:rsidR="008054A5" w:rsidRPr="005C5056" w:rsidRDefault="008054A5" w:rsidP="00DB4AD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</w:rPr>
        <w:t xml:space="preserve">Para </w:t>
      </w:r>
      <w:proofErr w:type="spellStart"/>
      <w:r w:rsidRPr="005C5056">
        <w:rPr>
          <w:rFonts w:ascii="Times New Roman" w:hAnsi="Times New Roman" w:cs="Times New Roman"/>
        </w:rPr>
        <w:t>pemimpin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merupakan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penghubung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bagi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para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konstituen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eksternal</w:t>
      </w:r>
      <w:proofErr w:type="spellEnd"/>
    </w:p>
    <w:p w14:paraId="44256FAF" w14:textId="77777777" w:rsidR="008054A5" w:rsidRPr="005C5056" w:rsidRDefault="008054A5" w:rsidP="00DB4AD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Pemimpin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tim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adalah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pemecah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masalah</w:t>
      </w:r>
      <w:proofErr w:type="spellEnd"/>
    </w:p>
    <w:p w14:paraId="6B3A752C" w14:textId="77777777" w:rsidR="008054A5" w:rsidRPr="005C5056" w:rsidRDefault="008054A5" w:rsidP="00DB4AD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Pemimpin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tim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adalah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manajer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konflik</w:t>
      </w:r>
      <w:proofErr w:type="spellEnd"/>
    </w:p>
    <w:p w14:paraId="3CAE08B4" w14:textId="77777777" w:rsidR="008054A5" w:rsidRPr="005C5056" w:rsidRDefault="008054A5" w:rsidP="00DB4AD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C5056">
        <w:rPr>
          <w:rFonts w:ascii="Times New Roman" w:hAnsi="Times New Roman" w:cs="Times New Roman"/>
        </w:rPr>
        <w:t>Pemimpin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adalah</w:t>
      </w:r>
      <w:proofErr w:type="spellEnd"/>
      <w:r w:rsidRPr="005C5056">
        <w:rPr>
          <w:rFonts w:ascii="Times New Roman" w:hAnsi="Times New Roman" w:cs="Times New Roman"/>
        </w:rPr>
        <w:t xml:space="preserve"> </w:t>
      </w:r>
      <w:proofErr w:type="spellStart"/>
      <w:r w:rsidRPr="005C5056">
        <w:rPr>
          <w:rFonts w:ascii="Times New Roman" w:hAnsi="Times New Roman" w:cs="Times New Roman"/>
        </w:rPr>
        <w:t>pelatih</w:t>
      </w:r>
      <w:proofErr w:type="spellEnd"/>
    </w:p>
    <w:p w14:paraId="7B90B4A2" w14:textId="77777777" w:rsidR="000B5924" w:rsidRPr="005C5056" w:rsidRDefault="000B5924" w:rsidP="00DB4ADE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796EA37C" w14:textId="77777777" w:rsidR="000B5924" w:rsidRPr="005C5056" w:rsidRDefault="000B5924" w:rsidP="00DB4AD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5C5056">
        <w:rPr>
          <w:rFonts w:ascii="Times New Roman" w:hAnsi="Times New Roman" w:cs="Times New Roman"/>
          <w:b/>
          <w:bCs/>
        </w:rPr>
        <w:t>Dimensi</w:t>
      </w:r>
      <w:proofErr w:type="spellEnd"/>
      <w:r w:rsidRPr="005C5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C5056">
        <w:rPr>
          <w:rFonts w:ascii="Times New Roman" w:hAnsi="Times New Roman" w:cs="Times New Roman"/>
          <w:b/>
          <w:bCs/>
        </w:rPr>
        <w:t>Fungsional</w:t>
      </w:r>
      <w:proofErr w:type="spellEnd"/>
      <w:r w:rsidRPr="005C505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C5056">
        <w:rPr>
          <w:rFonts w:ascii="Times New Roman" w:hAnsi="Times New Roman" w:cs="Times New Roman"/>
          <w:b/>
          <w:bCs/>
        </w:rPr>
        <w:t>Kepemimpinan</w:t>
      </w:r>
      <w:proofErr w:type="spellEnd"/>
    </w:p>
    <w:p w14:paraId="2482B6F9" w14:textId="77777777" w:rsidR="000B5924" w:rsidRPr="005C5056" w:rsidRDefault="000B5924" w:rsidP="00DB4ADE">
      <w:pPr>
        <w:spacing w:line="360" w:lineRule="auto"/>
        <w:jc w:val="both"/>
        <w:rPr>
          <w:rFonts w:ascii="Times New Roman" w:hAnsi="Times New Roman" w:cs="Times New Roman"/>
        </w:rPr>
      </w:pPr>
      <w:r w:rsidRPr="005C5056">
        <w:rPr>
          <w:rFonts w:ascii="Times New Roman" w:hAnsi="Times New Roman" w:cs="Times New Roman"/>
          <w:noProof/>
        </w:rPr>
        <w:drawing>
          <wp:inline distT="0" distB="0" distL="0" distR="0" wp14:anchorId="0120AA33" wp14:editId="5D2E1189">
            <wp:extent cx="5270500" cy="4257271"/>
            <wp:effectExtent l="50800" t="25400" r="38100" b="8636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0B5924" w:rsidRPr="005C5056" w:rsidSect="005C5056">
      <w:pgSz w:w="11900" w:h="16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3F51"/>
    <w:multiLevelType w:val="hybridMultilevel"/>
    <w:tmpl w:val="7CA66810"/>
    <w:lvl w:ilvl="0" w:tplc="DC70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06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63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80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63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6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E3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C9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A0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F4543"/>
    <w:multiLevelType w:val="hybridMultilevel"/>
    <w:tmpl w:val="E2B610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C6AA1"/>
    <w:multiLevelType w:val="hybridMultilevel"/>
    <w:tmpl w:val="F5289CEC"/>
    <w:lvl w:ilvl="0" w:tplc="70AA8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4C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A406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974E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862C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4C4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D50F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0AA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906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8020DAB"/>
    <w:multiLevelType w:val="hybridMultilevel"/>
    <w:tmpl w:val="2CA2BD80"/>
    <w:lvl w:ilvl="0" w:tplc="DC70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06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63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80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63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6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E3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C9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A0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7357E"/>
    <w:multiLevelType w:val="hybridMultilevel"/>
    <w:tmpl w:val="2CA2BD80"/>
    <w:lvl w:ilvl="0" w:tplc="DC70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06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63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80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63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6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E3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C9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A0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506DE"/>
    <w:multiLevelType w:val="hybridMultilevel"/>
    <w:tmpl w:val="67B86990"/>
    <w:lvl w:ilvl="0" w:tplc="351AA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A6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82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06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AE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B61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BC1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60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65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81039"/>
    <w:multiLevelType w:val="hybridMultilevel"/>
    <w:tmpl w:val="0B7CF3A4"/>
    <w:lvl w:ilvl="0" w:tplc="69682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281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A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A8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CA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C2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0C3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0C3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89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D80C72"/>
    <w:multiLevelType w:val="hybridMultilevel"/>
    <w:tmpl w:val="8BEC8398"/>
    <w:lvl w:ilvl="0" w:tplc="DC70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06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63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80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63F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6E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E3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C9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A0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DE46D8"/>
    <w:multiLevelType w:val="hybridMultilevel"/>
    <w:tmpl w:val="001C8D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994B1C"/>
    <w:multiLevelType w:val="hybridMultilevel"/>
    <w:tmpl w:val="6DF2640C"/>
    <w:lvl w:ilvl="0" w:tplc="7C9AB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C8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61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D48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4D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6D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3E9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08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85B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4771E"/>
    <w:multiLevelType w:val="hybridMultilevel"/>
    <w:tmpl w:val="3A72851A"/>
    <w:lvl w:ilvl="0" w:tplc="AE4E9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E87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9DCA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F41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CF2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19A8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E4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49A9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C2A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D7"/>
    <w:rsid w:val="000B5924"/>
    <w:rsid w:val="00351086"/>
    <w:rsid w:val="005C5056"/>
    <w:rsid w:val="006670D7"/>
    <w:rsid w:val="00697B11"/>
    <w:rsid w:val="008054A5"/>
    <w:rsid w:val="00BE796F"/>
    <w:rsid w:val="00DB4ADE"/>
    <w:rsid w:val="00E2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F3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0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0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0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5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3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8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20" Type="http://schemas.microsoft.com/office/2007/relationships/diagramDrawing" Target="diagrams/drawing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microsoft.com/office/2007/relationships/diagramDrawing" Target="diagrams/drawing1.xml"/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diagramData" Target="diagrams/data3.xml"/><Relationship Id="rId17" Type="http://schemas.openxmlformats.org/officeDocument/2006/relationships/diagramLayout" Target="diagrams/layout3.xml"/><Relationship Id="rId18" Type="http://schemas.openxmlformats.org/officeDocument/2006/relationships/diagramQuickStyle" Target="diagrams/quickStyle3.xml"/><Relationship Id="rId19" Type="http://schemas.openxmlformats.org/officeDocument/2006/relationships/diagramColors" Target="diagrams/colors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3C45CE-DD73-B543-AE05-B1585EF63E9E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67D4F21-B04C-B545-8986-7A8FF5D5033B}">
      <dgm:prSet phldrT="[Text]"/>
      <dgm:spPr/>
      <dgm:t>
        <a:bodyPr/>
        <a:lstStyle/>
        <a:p>
          <a:r>
            <a:rPr lang="en-US" dirty="0" err="1" smtClean="0"/>
            <a:t>Efektivitas</a:t>
          </a:r>
          <a:r>
            <a:rPr lang="en-US" dirty="0" smtClean="0"/>
            <a:t> </a:t>
          </a:r>
          <a:r>
            <a:rPr lang="en-US" dirty="0" err="1" smtClean="0"/>
            <a:t>Pemimpin</a:t>
          </a:r>
          <a:endParaRPr lang="en-US" dirty="0"/>
        </a:p>
      </dgm:t>
    </dgm:pt>
    <dgm:pt modelId="{09433802-3959-A545-BE45-5B4CF9ABFC15}" type="parTrans" cxnId="{D1EB642A-CCAB-7241-B974-4874FEE1B152}">
      <dgm:prSet/>
      <dgm:spPr/>
      <dgm:t>
        <a:bodyPr/>
        <a:lstStyle/>
        <a:p>
          <a:endParaRPr lang="en-US"/>
        </a:p>
      </dgm:t>
    </dgm:pt>
    <dgm:pt modelId="{2D292AED-FB27-8F44-8936-91B9DBD6D762}" type="sibTrans" cxnId="{D1EB642A-CCAB-7241-B974-4874FEE1B152}">
      <dgm:prSet/>
      <dgm:spPr/>
      <dgm:t>
        <a:bodyPr/>
        <a:lstStyle/>
        <a:p>
          <a:endParaRPr lang="en-US"/>
        </a:p>
      </dgm:t>
    </dgm:pt>
    <dgm:pt modelId="{CEF1BB0F-523B-FF41-BE1F-E1EEF9874E58}">
      <dgm:prSet phldrT="[Text]"/>
      <dgm:spPr/>
      <dgm:t>
        <a:bodyPr/>
        <a:lstStyle/>
        <a:p>
          <a:r>
            <a:rPr lang="en-US" dirty="0" err="1" smtClean="0"/>
            <a:t>Kepribadian</a:t>
          </a:r>
          <a:r>
            <a:rPr lang="en-US" dirty="0" smtClean="0"/>
            <a:t> </a:t>
          </a:r>
          <a:r>
            <a:rPr lang="en-US" dirty="0" err="1" smtClean="0"/>
            <a:t>pengalaman</a:t>
          </a:r>
          <a:r>
            <a:rPr lang="en-US" dirty="0" smtClean="0"/>
            <a:t> </a:t>
          </a:r>
          <a:r>
            <a:rPr lang="en-US" dirty="0" err="1" smtClean="0"/>
            <a:t>masa</a:t>
          </a:r>
          <a:r>
            <a:rPr lang="en-US" dirty="0" smtClean="0"/>
            <a:t> </a:t>
          </a:r>
          <a:r>
            <a:rPr lang="en-US" dirty="0" err="1" smtClean="0"/>
            <a:t>lalu</a:t>
          </a:r>
          <a:r>
            <a:rPr lang="en-US" dirty="0" smtClean="0"/>
            <a:t> </a:t>
          </a:r>
          <a:r>
            <a:rPr lang="en-US" dirty="0" err="1" smtClean="0"/>
            <a:t>dan</a:t>
          </a:r>
          <a:r>
            <a:rPr lang="en-US" dirty="0" smtClean="0"/>
            <a:t> </a:t>
          </a:r>
          <a:r>
            <a:rPr lang="en-US" dirty="0" err="1" smtClean="0"/>
            <a:t>harapan</a:t>
          </a:r>
          <a:endParaRPr lang="en-US" dirty="0"/>
        </a:p>
      </dgm:t>
    </dgm:pt>
    <dgm:pt modelId="{27E8C645-A95A-744A-A37A-907CFB3FE3A4}" type="parTrans" cxnId="{067E68E3-0048-AF4E-9B5B-9D76F907C648}">
      <dgm:prSet/>
      <dgm:spPr/>
      <dgm:t>
        <a:bodyPr/>
        <a:lstStyle/>
        <a:p>
          <a:endParaRPr lang="en-US"/>
        </a:p>
      </dgm:t>
    </dgm:pt>
    <dgm:pt modelId="{372F6EFB-F0A2-4840-A8C4-DE2552A0DA67}" type="sibTrans" cxnId="{067E68E3-0048-AF4E-9B5B-9D76F907C648}">
      <dgm:prSet/>
      <dgm:spPr/>
      <dgm:t>
        <a:bodyPr/>
        <a:lstStyle/>
        <a:p>
          <a:endParaRPr lang="en-US"/>
        </a:p>
      </dgm:t>
    </dgm:pt>
    <dgm:pt modelId="{8CCEC7BE-E7F7-9447-850F-2E4CC63BFF30}">
      <dgm:prSet phldrT="[Text]"/>
      <dgm:spPr/>
      <dgm:t>
        <a:bodyPr/>
        <a:lstStyle/>
        <a:p>
          <a:r>
            <a:rPr lang="en-US" dirty="0" err="1" smtClean="0"/>
            <a:t>Harapan</a:t>
          </a:r>
          <a:r>
            <a:rPr lang="en-US" dirty="0" smtClean="0"/>
            <a:t> </a:t>
          </a:r>
          <a:r>
            <a:rPr lang="en-US" dirty="0" err="1" smtClean="0"/>
            <a:t>dan</a:t>
          </a:r>
          <a:r>
            <a:rPr lang="en-US" dirty="0" smtClean="0"/>
            <a:t> </a:t>
          </a:r>
          <a:r>
            <a:rPr lang="en-US" dirty="0" err="1" smtClean="0"/>
            <a:t>perilaku</a:t>
          </a:r>
          <a:r>
            <a:rPr lang="en-US" dirty="0" smtClean="0"/>
            <a:t> </a:t>
          </a:r>
          <a:r>
            <a:rPr lang="en-US" dirty="0" err="1" smtClean="0"/>
            <a:t>atasan</a:t>
          </a:r>
          <a:endParaRPr lang="en-US" dirty="0"/>
        </a:p>
      </dgm:t>
    </dgm:pt>
    <dgm:pt modelId="{E17CC52A-3C7B-B344-8BB8-C3A895BD9970}" type="parTrans" cxnId="{33C830F8-43A1-B841-9FA8-5CFCCAFC1F22}">
      <dgm:prSet/>
      <dgm:spPr/>
      <dgm:t>
        <a:bodyPr/>
        <a:lstStyle/>
        <a:p>
          <a:endParaRPr lang="en-US"/>
        </a:p>
      </dgm:t>
    </dgm:pt>
    <dgm:pt modelId="{FC4FA4A0-EB81-CE4A-AED7-C29BA2A0DABE}" type="sibTrans" cxnId="{33C830F8-43A1-B841-9FA8-5CFCCAFC1F22}">
      <dgm:prSet/>
      <dgm:spPr/>
      <dgm:t>
        <a:bodyPr/>
        <a:lstStyle/>
        <a:p>
          <a:endParaRPr lang="en-US"/>
        </a:p>
      </dgm:t>
    </dgm:pt>
    <dgm:pt modelId="{C3F0F119-3CAA-0946-85B1-64F89D2962DF}">
      <dgm:prSet phldrT="[Text]"/>
      <dgm:spPr/>
      <dgm:t>
        <a:bodyPr/>
        <a:lstStyle/>
        <a:p>
          <a:r>
            <a:rPr lang="en-US" dirty="0" err="1" smtClean="0"/>
            <a:t>Persyaratan</a:t>
          </a:r>
          <a:r>
            <a:rPr lang="en-US" dirty="0" smtClean="0"/>
            <a:t> </a:t>
          </a:r>
          <a:r>
            <a:rPr lang="en-US" dirty="0" err="1" smtClean="0"/>
            <a:t>tugas</a:t>
          </a:r>
          <a:endParaRPr lang="en-US" dirty="0" smtClean="0"/>
        </a:p>
      </dgm:t>
    </dgm:pt>
    <dgm:pt modelId="{63FA935A-930D-C048-B43F-44DB23A1BF05}" type="parTrans" cxnId="{CF526CC9-337B-804B-AEB6-C583DA58D62D}">
      <dgm:prSet/>
      <dgm:spPr/>
      <dgm:t>
        <a:bodyPr/>
        <a:lstStyle/>
        <a:p>
          <a:endParaRPr lang="en-US"/>
        </a:p>
      </dgm:t>
    </dgm:pt>
    <dgm:pt modelId="{C04995D9-A127-D24A-8F68-6975FB9E9460}" type="sibTrans" cxnId="{CF526CC9-337B-804B-AEB6-C583DA58D62D}">
      <dgm:prSet/>
      <dgm:spPr/>
      <dgm:t>
        <a:bodyPr/>
        <a:lstStyle/>
        <a:p>
          <a:endParaRPr lang="en-US"/>
        </a:p>
      </dgm:t>
    </dgm:pt>
    <dgm:pt modelId="{4157E2B0-1659-D047-A3FE-E033B2536D61}">
      <dgm:prSet phldrT="[Text]"/>
      <dgm:spPr/>
      <dgm:t>
        <a:bodyPr/>
        <a:lstStyle/>
        <a:p>
          <a:r>
            <a:rPr lang="en-US" dirty="0" err="1" smtClean="0"/>
            <a:t>Perilaku</a:t>
          </a:r>
          <a:r>
            <a:rPr lang="en-US" dirty="0" smtClean="0"/>
            <a:t> </a:t>
          </a:r>
          <a:r>
            <a:rPr lang="en-US" dirty="0" err="1" smtClean="0"/>
            <a:t>harapan</a:t>
          </a:r>
          <a:r>
            <a:rPr lang="en-US" dirty="0" smtClean="0"/>
            <a:t> </a:t>
          </a:r>
          <a:r>
            <a:rPr lang="en-US" dirty="0" err="1" smtClean="0"/>
            <a:t>rekan</a:t>
          </a:r>
          <a:endParaRPr lang="en-US" dirty="0" smtClean="0"/>
        </a:p>
      </dgm:t>
    </dgm:pt>
    <dgm:pt modelId="{8ABB6615-E28D-6145-B7F3-5A1174CF6423}" type="parTrans" cxnId="{308B71D5-592E-F24A-B2AC-093F4E382A41}">
      <dgm:prSet/>
      <dgm:spPr/>
      <dgm:t>
        <a:bodyPr/>
        <a:lstStyle/>
        <a:p>
          <a:endParaRPr lang="en-US"/>
        </a:p>
      </dgm:t>
    </dgm:pt>
    <dgm:pt modelId="{75451A02-B366-5943-8814-28F58D61F846}" type="sibTrans" cxnId="{308B71D5-592E-F24A-B2AC-093F4E382A41}">
      <dgm:prSet/>
      <dgm:spPr/>
      <dgm:t>
        <a:bodyPr/>
        <a:lstStyle/>
        <a:p>
          <a:endParaRPr lang="en-US"/>
        </a:p>
      </dgm:t>
    </dgm:pt>
    <dgm:pt modelId="{37DF5889-31B3-254E-886E-02FE16CAD07B}">
      <dgm:prSet phldrT="[Text]"/>
      <dgm:spPr/>
      <dgm:t>
        <a:bodyPr/>
        <a:lstStyle/>
        <a:p>
          <a:r>
            <a:rPr lang="en-US" dirty="0" err="1" smtClean="0"/>
            <a:t>Karakteristik</a:t>
          </a:r>
          <a:r>
            <a:rPr lang="en-US" dirty="0" smtClean="0"/>
            <a:t> </a:t>
          </a:r>
          <a:r>
            <a:rPr lang="en-US" dirty="0" err="1" smtClean="0"/>
            <a:t>harapan</a:t>
          </a:r>
          <a:r>
            <a:rPr lang="en-US" dirty="0" smtClean="0"/>
            <a:t> </a:t>
          </a:r>
          <a:r>
            <a:rPr lang="en-US" dirty="0" err="1" smtClean="0"/>
            <a:t>dan</a:t>
          </a:r>
          <a:r>
            <a:rPr lang="en-US" dirty="0" smtClean="0"/>
            <a:t> </a:t>
          </a:r>
          <a:r>
            <a:rPr lang="en-US" dirty="0" err="1" smtClean="0"/>
            <a:t>perilaku</a:t>
          </a:r>
          <a:r>
            <a:rPr lang="en-US" dirty="0" smtClean="0"/>
            <a:t> </a:t>
          </a:r>
          <a:r>
            <a:rPr lang="en-US" dirty="0" err="1" smtClean="0"/>
            <a:t>bawahan</a:t>
          </a:r>
          <a:endParaRPr lang="en-US" dirty="0" smtClean="0"/>
        </a:p>
      </dgm:t>
    </dgm:pt>
    <dgm:pt modelId="{F02AE8F6-FD0F-2B44-B309-AA846C521DD3}" type="parTrans" cxnId="{18F5EB8D-9D2A-9346-9037-2AFAA3956E57}">
      <dgm:prSet/>
      <dgm:spPr/>
      <dgm:t>
        <a:bodyPr/>
        <a:lstStyle/>
        <a:p>
          <a:endParaRPr lang="en-US"/>
        </a:p>
      </dgm:t>
    </dgm:pt>
    <dgm:pt modelId="{79E4DB1F-44F4-254A-B739-624E4C2A4ACA}" type="sibTrans" cxnId="{18F5EB8D-9D2A-9346-9037-2AFAA3956E57}">
      <dgm:prSet/>
      <dgm:spPr/>
      <dgm:t>
        <a:bodyPr/>
        <a:lstStyle/>
        <a:p>
          <a:endParaRPr lang="en-US"/>
        </a:p>
      </dgm:t>
    </dgm:pt>
    <dgm:pt modelId="{180228AA-DBA5-544F-8EC8-68E5AAE6D612}">
      <dgm:prSet phldrT="[Text]"/>
      <dgm:spPr/>
      <dgm:t>
        <a:bodyPr/>
        <a:lstStyle/>
        <a:p>
          <a:pPr algn="ctr"/>
          <a:r>
            <a:rPr lang="en-US" dirty="0" err="1" smtClean="0"/>
            <a:t>Kultur</a:t>
          </a:r>
          <a:r>
            <a:rPr lang="en-US" dirty="0" smtClean="0"/>
            <a:t> </a:t>
          </a:r>
          <a:r>
            <a:rPr lang="en-US" dirty="0" err="1" smtClean="0"/>
            <a:t>dari</a:t>
          </a:r>
          <a:r>
            <a:rPr lang="en-US" dirty="0" smtClean="0"/>
            <a:t> </a:t>
          </a:r>
          <a:r>
            <a:rPr lang="en-US" dirty="0" err="1" smtClean="0"/>
            <a:t>kebijaksanaan</a:t>
          </a:r>
          <a:r>
            <a:rPr lang="en-US" dirty="0" smtClean="0"/>
            <a:t> </a:t>
          </a:r>
          <a:r>
            <a:rPr lang="en-US" dirty="0" err="1" smtClean="0"/>
            <a:t>organisasi</a:t>
          </a:r>
          <a:endParaRPr lang="en-US" dirty="0" smtClean="0"/>
        </a:p>
      </dgm:t>
    </dgm:pt>
    <dgm:pt modelId="{697E1712-29CE-2343-9921-4ED6B89DEB2B}" type="parTrans" cxnId="{29DD06A5-3A13-B04F-BF47-E17C5DEE25A9}">
      <dgm:prSet/>
      <dgm:spPr/>
      <dgm:t>
        <a:bodyPr/>
        <a:lstStyle/>
        <a:p>
          <a:endParaRPr lang="en-US"/>
        </a:p>
      </dgm:t>
    </dgm:pt>
    <dgm:pt modelId="{A7F892AD-552F-A647-9A4F-A0DAB29D0432}" type="sibTrans" cxnId="{29DD06A5-3A13-B04F-BF47-E17C5DEE25A9}">
      <dgm:prSet/>
      <dgm:spPr/>
      <dgm:t>
        <a:bodyPr/>
        <a:lstStyle/>
        <a:p>
          <a:endParaRPr lang="en-US"/>
        </a:p>
      </dgm:t>
    </dgm:pt>
    <dgm:pt modelId="{E875EAEF-49EA-7F46-A35C-E6CD27CCDB92}" type="pres">
      <dgm:prSet presAssocID="{C93C45CE-DD73-B543-AE05-B1585EF63E9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AAA04F5-DD57-764D-91CF-56D6536622DD}" type="pres">
      <dgm:prSet presAssocID="{C67D4F21-B04C-B545-8986-7A8FF5D5033B}" presName="centerShape" presStyleLbl="node0" presStyleIdx="0" presStyleCnt="1"/>
      <dgm:spPr/>
      <dgm:t>
        <a:bodyPr/>
        <a:lstStyle/>
        <a:p>
          <a:endParaRPr lang="en-US"/>
        </a:p>
      </dgm:t>
    </dgm:pt>
    <dgm:pt modelId="{4519C01C-9D6E-5942-9637-BE13F41CCAD9}" type="pres">
      <dgm:prSet presAssocID="{27E8C645-A95A-744A-A37A-907CFB3FE3A4}" presName="parTrans" presStyleLbl="bgSibTrans2D1" presStyleIdx="0" presStyleCnt="6"/>
      <dgm:spPr/>
      <dgm:t>
        <a:bodyPr/>
        <a:lstStyle/>
        <a:p>
          <a:endParaRPr lang="en-US"/>
        </a:p>
      </dgm:t>
    </dgm:pt>
    <dgm:pt modelId="{991DF5FC-8228-5D4A-ABDC-9118203DE4E6}" type="pres">
      <dgm:prSet presAssocID="{CEF1BB0F-523B-FF41-BE1F-E1EEF9874E5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9038CE-02E8-B545-BA13-94789A216D38}" type="pres">
      <dgm:prSet presAssocID="{E17CC52A-3C7B-B344-8BB8-C3A895BD9970}" presName="parTrans" presStyleLbl="bgSibTrans2D1" presStyleIdx="1" presStyleCnt="6"/>
      <dgm:spPr/>
      <dgm:t>
        <a:bodyPr/>
        <a:lstStyle/>
        <a:p>
          <a:endParaRPr lang="en-US"/>
        </a:p>
      </dgm:t>
    </dgm:pt>
    <dgm:pt modelId="{AF81DDD0-E559-774F-BFD4-1B8D9B2992AA}" type="pres">
      <dgm:prSet presAssocID="{8CCEC7BE-E7F7-9447-850F-2E4CC63BFF3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35272F-76C4-CB4E-82CE-436B2E879F1F}" type="pres">
      <dgm:prSet presAssocID="{63FA935A-930D-C048-B43F-44DB23A1BF05}" presName="parTrans" presStyleLbl="bgSibTrans2D1" presStyleIdx="2" presStyleCnt="6"/>
      <dgm:spPr/>
      <dgm:t>
        <a:bodyPr/>
        <a:lstStyle/>
        <a:p>
          <a:endParaRPr lang="en-US"/>
        </a:p>
      </dgm:t>
    </dgm:pt>
    <dgm:pt modelId="{79C519A8-306F-354D-BA60-5C9E93FB1DD2}" type="pres">
      <dgm:prSet presAssocID="{C3F0F119-3CAA-0946-85B1-64F89D2962DF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62281B-744E-1844-B020-B41D119C9678}" type="pres">
      <dgm:prSet presAssocID="{8ABB6615-E28D-6145-B7F3-5A1174CF6423}" presName="parTrans" presStyleLbl="bgSibTrans2D1" presStyleIdx="3" presStyleCnt="6"/>
      <dgm:spPr/>
      <dgm:t>
        <a:bodyPr/>
        <a:lstStyle/>
        <a:p>
          <a:endParaRPr lang="en-US"/>
        </a:p>
      </dgm:t>
    </dgm:pt>
    <dgm:pt modelId="{EBBC0414-F476-714A-8161-00EDB80FD316}" type="pres">
      <dgm:prSet presAssocID="{4157E2B0-1659-D047-A3FE-E033B2536D6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A9C9C1-EE2B-0C40-B5AD-324DC2F64535}" type="pres">
      <dgm:prSet presAssocID="{F02AE8F6-FD0F-2B44-B309-AA846C521DD3}" presName="parTrans" presStyleLbl="bgSibTrans2D1" presStyleIdx="4" presStyleCnt="6"/>
      <dgm:spPr/>
      <dgm:t>
        <a:bodyPr/>
        <a:lstStyle/>
        <a:p>
          <a:endParaRPr lang="en-US"/>
        </a:p>
      </dgm:t>
    </dgm:pt>
    <dgm:pt modelId="{EF9061C9-5F5A-3B41-A854-F9109E0FC039}" type="pres">
      <dgm:prSet presAssocID="{37DF5889-31B3-254E-886E-02FE16CAD07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5E4E37-A795-4641-9C4A-0525AE5E3CF5}" type="pres">
      <dgm:prSet presAssocID="{697E1712-29CE-2343-9921-4ED6B89DEB2B}" presName="parTrans" presStyleLbl="bgSibTrans2D1" presStyleIdx="5" presStyleCnt="6"/>
      <dgm:spPr/>
      <dgm:t>
        <a:bodyPr/>
        <a:lstStyle/>
        <a:p>
          <a:endParaRPr lang="en-US"/>
        </a:p>
      </dgm:t>
    </dgm:pt>
    <dgm:pt modelId="{B704A3C7-D703-3F4B-A9C7-169534948F80}" type="pres">
      <dgm:prSet presAssocID="{180228AA-DBA5-544F-8EC8-68E5AAE6D612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7E68E3-0048-AF4E-9B5B-9D76F907C648}" srcId="{C67D4F21-B04C-B545-8986-7A8FF5D5033B}" destId="{CEF1BB0F-523B-FF41-BE1F-E1EEF9874E58}" srcOrd="0" destOrd="0" parTransId="{27E8C645-A95A-744A-A37A-907CFB3FE3A4}" sibTransId="{372F6EFB-F0A2-4840-A8C4-DE2552A0DA67}"/>
    <dgm:cxn modelId="{255DE2CF-9207-E54E-9CCB-E61F0CD1EC0E}" type="presOf" srcId="{E17CC52A-3C7B-B344-8BB8-C3A895BD9970}" destId="{029038CE-02E8-B545-BA13-94789A216D38}" srcOrd="0" destOrd="0" presId="urn:microsoft.com/office/officeart/2005/8/layout/radial4"/>
    <dgm:cxn modelId="{211292E9-79B7-AC42-96FE-CB0683FB7EC5}" type="presOf" srcId="{8ABB6615-E28D-6145-B7F3-5A1174CF6423}" destId="{DD62281B-744E-1844-B020-B41D119C9678}" srcOrd="0" destOrd="0" presId="urn:microsoft.com/office/officeart/2005/8/layout/radial4"/>
    <dgm:cxn modelId="{C34222AD-29C5-D142-8321-5C539570EEC2}" type="presOf" srcId="{F02AE8F6-FD0F-2B44-B309-AA846C521DD3}" destId="{BFA9C9C1-EE2B-0C40-B5AD-324DC2F64535}" srcOrd="0" destOrd="0" presId="urn:microsoft.com/office/officeart/2005/8/layout/radial4"/>
    <dgm:cxn modelId="{D1EB642A-CCAB-7241-B974-4874FEE1B152}" srcId="{C93C45CE-DD73-B543-AE05-B1585EF63E9E}" destId="{C67D4F21-B04C-B545-8986-7A8FF5D5033B}" srcOrd="0" destOrd="0" parTransId="{09433802-3959-A545-BE45-5B4CF9ABFC15}" sibTransId="{2D292AED-FB27-8F44-8936-91B9DBD6D762}"/>
    <dgm:cxn modelId="{C37B63FD-9908-3140-9181-DB1719E5006C}" type="presOf" srcId="{C3F0F119-3CAA-0946-85B1-64F89D2962DF}" destId="{79C519A8-306F-354D-BA60-5C9E93FB1DD2}" srcOrd="0" destOrd="0" presId="urn:microsoft.com/office/officeart/2005/8/layout/radial4"/>
    <dgm:cxn modelId="{29DD06A5-3A13-B04F-BF47-E17C5DEE25A9}" srcId="{C67D4F21-B04C-B545-8986-7A8FF5D5033B}" destId="{180228AA-DBA5-544F-8EC8-68E5AAE6D612}" srcOrd="5" destOrd="0" parTransId="{697E1712-29CE-2343-9921-4ED6B89DEB2B}" sibTransId="{A7F892AD-552F-A647-9A4F-A0DAB29D0432}"/>
    <dgm:cxn modelId="{A572A995-0B62-B746-9197-EE9B9C2CFAC9}" type="presOf" srcId="{8CCEC7BE-E7F7-9447-850F-2E4CC63BFF30}" destId="{AF81DDD0-E559-774F-BFD4-1B8D9B2992AA}" srcOrd="0" destOrd="0" presId="urn:microsoft.com/office/officeart/2005/8/layout/radial4"/>
    <dgm:cxn modelId="{62F1B041-43CB-6E48-840B-5970B14194C7}" type="presOf" srcId="{CEF1BB0F-523B-FF41-BE1F-E1EEF9874E58}" destId="{991DF5FC-8228-5D4A-ABDC-9118203DE4E6}" srcOrd="0" destOrd="0" presId="urn:microsoft.com/office/officeart/2005/8/layout/radial4"/>
    <dgm:cxn modelId="{FF91FFBD-C1C3-A54E-A2A9-8C707BF5A848}" type="presOf" srcId="{C93C45CE-DD73-B543-AE05-B1585EF63E9E}" destId="{E875EAEF-49EA-7F46-A35C-E6CD27CCDB92}" srcOrd="0" destOrd="0" presId="urn:microsoft.com/office/officeart/2005/8/layout/radial4"/>
    <dgm:cxn modelId="{F755C901-CBB1-544F-9758-2C137A0C1C51}" type="presOf" srcId="{63FA935A-930D-C048-B43F-44DB23A1BF05}" destId="{F435272F-76C4-CB4E-82CE-436B2E879F1F}" srcOrd="0" destOrd="0" presId="urn:microsoft.com/office/officeart/2005/8/layout/radial4"/>
    <dgm:cxn modelId="{33C830F8-43A1-B841-9FA8-5CFCCAFC1F22}" srcId="{C67D4F21-B04C-B545-8986-7A8FF5D5033B}" destId="{8CCEC7BE-E7F7-9447-850F-2E4CC63BFF30}" srcOrd="1" destOrd="0" parTransId="{E17CC52A-3C7B-B344-8BB8-C3A895BD9970}" sibTransId="{FC4FA4A0-EB81-CE4A-AED7-C29BA2A0DABE}"/>
    <dgm:cxn modelId="{18F5EB8D-9D2A-9346-9037-2AFAA3956E57}" srcId="{C67D4F21-B04C-B545-8986-7A8FF5D5033B}" destId="{37DF5889-31B3-254E-886E-02FE16CAD07B}" srcOrd="4" destOrd="0" parTransId="{F02AE8F6-FD0F-2B44-B309-AA846C521DD3}" sibTransId="{79E4DB1F-44F4-254A-B739-624E4C2A4ACA}"/>
    <dgm:cxn modelId="{308B71D5-592E-F24A-B2AC-093F4E382A41}" srcId="{C67D4F21-B04C-B545-8986-7A8FF5D5033B}" destId="{4157E2B0-1659-D047-A3FE-E033B2536D61}" srcOrd="3" destOrd="0" parTransId="{8ABB6615-E28D-6145-B7F3-5A1174CF6423}" sibTransId="{75451A02-B366-5943-8814-28F58D61F846}"/>
    <dgm:cxn modelId="{BE24D397-F481-E840-A6B1-771ED5318206}" type="presOf" srcId="{4157E2B0-1659-D047-A3FE-E033B2536D61}" destId="{EBBC0414-F476-714A-8161-00EDB80FD316}" srcOrd="0" destOrd="0" presId="urn:microsoft.com/office/officeart/2005/8/layout/radial4"/>
    <dgm:cxn modelId="{FE42C7B0-E422-7D49-9FB5-A61CEC09D1EA}" type="presOf" srcId="{C67D4F21-B04C-B545-8986-7A8FF5D5033B}" destId="{6AAA04F5-DD57-764D-91CF-56D6536622DD}" srcOrd="0" destOrd="0" presId="urn:microsoft.com/office/officeart/2005/8/layout/radial4"/>
    <dgm:cxn modelId="{CF526CC9-337B-804B-AEB6-C583DA58D62D}" srcId="{C67D4F21-B04C-B545-8986-7A8FF5D5033B}" destId="{C3F0F119-3CAA-0946-85B1-64F89D2962DF}" srcOrd="2" destOrd="0" parTransId="{63FA935A-930D-C048-B43F-44DB23A1BF05}" sibTransId="{C04995D9-A127-D24A-8F68-6975FB9E9460}"/>
    <dgm:cxn modelId="{86392530-4CCF-CF4E-97C1-DFF91693159B}" type="presOf" srcId="{37DF5889-31B3-254E-886E-02FE16CAD07B}" destId="{EF9061C9-5F5A-3B41-A854-F9109E0FC039}" srcOrd="0" destOrd="0" presId="urn:microsoft.com/office/officeart/2005/8/layout/radial4"/>
    <dgm:cxn modelId="{9E4C3E00-05C0-0745-84CD-AB0DA2BE94FC}" type="presOf" srcId="{180228AA-DBA5-544F-8EC8-68E5AAE6D612}" destId="{B704A3C7-D703-3F4B-A9C7-169534948F80}" srcOrd="0" destOrd="0" presId="urn:microsoft.com/office/officeart/2005/8/layout/radial4"/>
    <dgm:cxn modelId="{0B174350-9129-5943-ADCB-4E64143511A7}" type="presOf" srcId="{697E1712-29CE-2343-9921-4ED6B89DEB2B}" destId="{D25E4E37-A795-4641-9C4A-0525AE5E3CF5}" srcOrd="0" destOrd="0" presId="urn:microsoft.com/office/officeart/2005/8/layout/radial4"/>
    <dgm:cxn modelId="{8176F96E-F69C-E047-AA3F-8DE60BD077D2}" type="presOf" srcId="{27E8C645-A95A-744A-A37A-907CFB3FE3A4}" destId="{4519C01C-9D6E-5942-9637-BE13F41CCAD9}" srcOrd="0" destOrd="0" presId="urn:microsoft.com/office/officeart/2005/8/layout/radial4"/>
    <dgm:cxn modelId="{AFAF63D3-5EB5-9F4E-8322-5FC2639E51DD}" type="presParOf" srcId="{E875EAEF-49EA-7F46-A35C-E6CD27CCDB92}" destId="{6AAA04F5-DD57-764D-91CF-56D6536622DD}" srcOrd="0" destOrd="0" presId="urn:microsoft.com/office/officeart/2005/8/layout/radial4"/>
    <dgm:cxn modelId="{3470751E-2D0C-464E-B45D-EDBF0FC59585}" type="presParOf" srcId="{E875EAEF-49EA-7F46-A35C-E6CD27CCDB92}" destId="{4519C01C-9D6E-5942-9637-BE13F41CCAD9}" srcOrd="1" destOrd="0" presId="urn:microsoft.com/office/officeart/2005/8/layout/radial4"/>
    <dgm:cxn modelId="{F1ACECA8-672F-9B4C-963B-3A9F92191696}" type="presParOf" srcId="{E875EAEF-49EA-7F46-A35C-E6CD27CCDB92}" destId="{991DF5FC-8228-5D4A-ABDC-9118203DE4E6}" srcOrd="2" destOrd="0" presId="urn:microsoft.com/office/officeart/2005/8/layout/radial4"/>
    <dgm:cxn modelId="{A08F6A96-FD3E-B64A-B475-1319DB4A7718}" type="presParOf" srcId="{E875EAEF-49EA-7F46-A35C-E6CD27CCDB92}" destId="{029038CE-02E8-B545-BA13-94789A216D38}" srcOrd="3" destOrd="0" presId="urn:microsoft.com/office/officeart/2005/8/layout/radial4"/>
    <dgm:cxn modelId="{8E403F9A-E54E-814A-840A-398353F321E3}" type="presParOf" srcId="{E875EAEF-49EA-7F46-A35C-E6CD27CCDB92}" destId="{AF81DDD0-E559-774F-BFD4-1B8D9B2992AA}" srcOrd="4" destOrd="0" presId="urn:microsoft.com/office/officeart/2005/8/layout/radial4"/>
    <dgm:cxn modelId="{2EE3BC54-6398-724B-A7BE-3756A8B333DF}" type="presParOf" srcId="{E875EAEF-49EA-7F46-A35C-E6CD27CCDB92}" destId="{F435272F-76C4-CB4E-82CE-436B2E879F1F}" srcOrd="5" destOrd="0" presId="urn:microsoft.com/office/officeart/2005/8/layout/radial4"/>
    <dgm:cxn modelId="{DF6FE5C5-F4E7-1246-B0D4-D28F037A1F49}" type="presParOf" srcId="{E875EAEF-49EA-7F46-A35C-E6CD27CCDB92}" destId="{79C519A8-306F-354D-BA60-5C9E93FB1DD2}" srcOrd="6" destOrd="0" presId="urn:microsoft.com/office/officeart/2005/8/layout/radial4"/>
    <dgm:cxn modelId="{0C2D045E-40E3-2B4C-A85D-823271349184}" type="presParOf" srcId="{E875EAEF-49EA-7F46-A35C-E6CD27CCDB92}" destId="{DD62281B-744E-1844-B020-B41D119C9678}" srcOrd="7" destOrd="0" presId="urn:microsoft.com/office/officeart/2005/8/layout/radial4"/>
    <dgm:cxn modelId="{A75613F2-0713-DE4E-A62B-976B07668B9E}" type="presParOf" srcId="{E875EAEF-49EA-7F46-A35C-E6CD27CCDB92}" destId="{EBBC0414-F476-714A-8161-00EDB80FD316}" srcOrd="8" destOrd="0" presId="urn:microsoft.com/office/officeart/2005/8/layout/radial4"/>
    <dgm:cxn modelId="{86A0EFD4-A41D-A54D-A843-03A917EFBEB9}" type="presParOf" srcId="{E875EAEF-49EA-7F46-A35C-E6CD27CCDB92}" destId="{BFA9C9C1-EE2B-0C40-B5AD-324DC2F64535}" srcOrd="9" destOrd="0" presId="urn:microsoft.com/office/officeart/2005/8/layout/radial4"/>
    <dgm:cxn modelId="{7D968BF3-ADC0-334D-B210-61CDBD9AB684}" type="presParOf" srcId="{E875EAEF-49EA-7F46-A35C-E6CD27CCDB92}" destId="{EF9061C9-5F5A-3B41-A854-F9109E0FC039}" srcOrd="10" destOrd="0" presId="urn:microsoft.com/office/officeart/2005/8/layout/radial4"/>
    <dgm:cxn modelId="{3CA12174-E52C-E94E-9E34-140C76C48ACB}" type="presParOf" srcId="{E875EAEF-49EA-7F46-A35C-E6CD27CCDB92}" destId="{D25E4E37-A795-4641-9C4A-0525AE5E3CF5}" srcOrd="11" destOrd="0" presId="urn:microsoft.com/office/officeart/2005/8/layout/radial4"/>
    <dgm:cxn modelId="{33B437EE-23FC-2943-9D1B-E6D5B96E8B04}" type="presParOf" srcId="{E875EAEF-49EA-7F46-A35C-E6CD27CCDB92}" destId="{B704A3C7-D703-3F4B-A9C7-169534948F80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EE8A21-DDF8-074A-973F-69454A07A77E}" type="doc">
      <dgm:prSet loTypeId="urn:microsoft.com/office/officeart/2005/8/layout/defaul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3115A7-374A-0F47-ADDB-2445824845B0}">
      <dgm:prSet phldrT="[Text]"/>
      <dgm:spPr/>
      <dgm:t>
        <a:bodyPr/>
        <a:lstStyle/>
        <a:p>
          <a:pPr algn="ctr"/>
          <a:r>
            <a:rPr lang="en-US" dirty="0" err="1" smtClean="0"/>
            <a:t>Kepemimpinan</a:t>
          </a:r>
          <a:r>
            <a:rPr lang="en-US" dirty="0" smtClean="0"/>
            <a:t> </a:t>
          </a:r>
          <a:r>
            <a:rPr lang="en-US" dirty="0" err="1" smtClean="0"/>
            <a:t>transaksional</a:t>
          </a:r>
          <a:endParaRPr lang="en-US" dirty="0" smtClean="0"/>
        </a:p>
      </dgm:t>
    </dgm:pt>
    <dgm:pt modelId="{C337380B-5F62-204E-8BA4-C011510B7780}" type="parTrans" cxnId="{77C3969E-AAD3-7546-A505-5AAB5F64EBD2}">
      <dgm:prSet/>
      <dgm:spPr/>
      <dgm:t>
        <a:bodyPr/>
        <a:lstStyle/>
        <a:p>
          <a:pPr algn="ctr"/>
          <a:endParaRPr lang="en-US"/>
        </a:p>
      </dgm:t>
    </dgm:pt>
    <dgm:pt modelId="{48E37208-C77B-8B4C-8925-BA599CC6176C}" type="sibTrans" cxnId="{77C3969E-AAD3-7546-A505-5AAB5F64EBD2}">
      <dgm:prSet/>
      <dgm:spPr/>
      <dgm:t>
        <a:bodyPr/>
        <a:lstStyle/>
        <a:p>
          <a:pPr algn="ctr"/>
          <a:endParaRPr lang="en-US"/>
        </a:p>
      </dgm:t>
    </dgm:pt>
    <dgm:pt modelId="{3C1DEF1F-0CB3-B445-8E9E-F4B66711BFBE}">
      <dgm:prSet phldrT="[Text]"/>
      <dgm:spPr/>
      <dgm:t>
        <a:bodyPr/>
        <a:lstStyle/>
        <a:p>
          <a:pPr algn="ctr"/>
          <a:r>
            <a:rPr lang="en-US" dirty="0" err="1" smtClean="0"/>
            <a:t>Kepemimpinan</a:t>
          </a:r>
          <a:r>
            <a:rPr lang="en-US" dirty="0" smtClean="0"/>
            <a:t> </a:t>
          </a:r>
          <a:r>
            <a:rPr lang="en-US" dirty="0" err="1" smtClean="0"/>
            <a:t>karismatik</a:t>
          </a:r>
          <a:endParaRPr lang="en-US" dirty="0"/>
        </a:p>
      </dgm:t>
    </dgm:pt>
    <dgm:pt modelId="{FACAC631-CB81-1342-B2A2-60BEB4EEBC71}" type="parTrans" cxnId="{AD858E14-1102-064D-8FFC-C734C5D8A0B2}">
      <dgm:prSet/>
      <dgm:spPr/>
      <dgm:t>
        <a:bodyPr/>
        <a:lstStyle/>
        <a:p>
          <a:pPr algn="ctr"/>
          <a:endParaRPr lang="en-US"/>
        </a:p>
      </dgm:t>
    </dgm:pt>
    <dgm:pt modelId="{6C9F61DB-B29A-2040-A842-6CF761422665}" type="sibTrans" cxnId="{AD858E14-1102-064D-8FFC-C734C5D8A0B2}">
      <dgm:prSet/>
      <dgm:spPr/>
      <dgm:t>
        <a:bodyPr/>
        <a:lstStyle/>
        <a:p>
          <a:pPr algn="ctr"/>
          <a:endParaRPr lang="en-US"/>
        </a:p>
      </dgm:t>
    </dgm:pt>
    <dgm:pt modelId="{B8DFCF07-76F1-FF46-923E-878BA4AA433E}">
      <dgm:prSet phldrT="[Text]"/>
      <dgm:spPr/>
      <dgm:t>
        <a:bodyPr/>
        <a:lstStyle/>
        <a:p>
          <a:pPr algn="ctr"/>
          <a:r>
            <a:rPr lang="en-US" dirty="0" err="1" smtClean="0"/>
            <a:t>Kepemimpinan</a:t>
          </a:r>
          <a:r>
            <a:rPr lang="en-US" dirty="0" smtClean="0"/>
            <a:t> </a:t>
          </a:r>
          <a:r>
            <a:rPr lang="en-US" dirty="0" err="1" smtClean="0"/>
            <a:t>tim</a:t>
          </a:r>
          <a:endParaRPr lang="en-US" dirty="0"/>
        </a:p>
      </dgm:t>
    </dgm:pt>
    <dgm:pt modelId="{79B08397-440D-C241-A8AD-7B50A5CC2528}" type="parTrans" cxnId="{BDB88011-F15F-C946-B4E2-F6348B1CD294}">
      <dgm:prSet/>
      <dgm:spPr/>
      <dgm:t>
        <a:bodyPr/>
        <a:lstStyle/>
        <a:p>
          <a:pPr algn="ctr"/>
          <a:endParaRPr lang="en-US"/>
        </a:p>
      </dgm:t>
    </dgm:pt>
    <dgm:pt modelId="{4B11909D-8C7B-5140-8FE9-909A8CA9D953}" type="sibTrans" cxnId="{BDB88011-F15F-C946-B4E2-F6348B1CD294}">
      <dgm:prSet/>
      <dgm:spPr/>
      <dgm:t>
        <a:bodyPr/>
        <a:lstStyle/>
        <a:p>
          <a:pPr algn="ctr"/>
          <a:endParaRPr lang="en-US"/>
        </a:p>
      </dgm:t>
    </dgm:pt>
    <dgm:pt modelId="{92C39806-420A-EF4D-9E59-DE2FDE32671A}">
      <dgm:prSet phldrT="[Text]"/>
      <dgm:spPr/>
      <dgm:t>
        <a:bodyPr/>
        <a:lstStyle/>
        <a:p>
          <a:pPr algn="ctr"/>
          <a:r>
            <a:rPr lang="en-US" dirty="0" err="1" smtClean="0"/>
            <a:t>Kepemimpinan</a:t>
          </a:r>
          <a:r>
            <a:rPr lang="en-US" dirty="0" smtClean="0"/>
            <a:t> </a:t>
          </a:r>
          <a:r>
            <a:rPr lang="en-US" dirty="0" err="1" smtClean="0"/>
            <a:t>visioner</a:t>
          </a:r>
          <a:endParaRPr lang="en-US" dirty="0"/>
        </a:p>
      </dgm:t>
    </dgm:pt>
    <dgm:pt modelId="{A51B97E4-9F90-EE4F-89B9-F73ACE78FEB6}" type="parTrans" cxnId="{2590F8BB-DF44-9F43-B6CC-24F712E215D9}">
      <dgm:prSet/>
      <dgm:spPr/>
      <dgm:t>
        <a:bodyPr/>
        <a:lstStyle/>
        <a:p>
          <a:pPr algn="ctr"/>
          <a:endParaRPr lang="en-US"/>
        </a:p>
      </dgm:t>
    </dgm:pt>
    <dgm:pt modelId="{8617AB8D-C979-0945-896C-9BFF9D601A41}" type="sibTrans" cxnId="{2590F8BB-DF44-9F43-B6CC-24F712E215D9}">
      <dgm:prSet/>
      <dgm:spPr/>
      <dgm:t>
        <a:bodyPr/>
        <a:lstStyle/>
        <a:p>
          <a:pPr algn="ctr"/>
          <a:endParaRPr lang="en-US"/>
        </a:p>
      </dgm:t>
    </dgm:pt>
    <dgm:pt modelId="{F9CEB6FD-DFA9-CF40-A47D-30BF99781C89}" type="pres">
      <dgm:prSet presAssocID="{BDEE8A21-DDF8-074A-973F-69454A07A77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2F61EB3-5F61-8541-9DB6-7A2F4FF1D460}" type="pres">
      <dgm:prSet presAssocID="{773115A7-374A-0F47-ADDB-2445824845B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1E427D-2816-F94F-82CE-6022BA2F297D}" type="pres">
      <dgm:prSet presAssocID="{48E37208-C77B-8B4C-8925-BA599CC6176C}" presName="sibTrans" presStyleCnt="0"/>
      <dgm:spPr/>
    </dgm:pt>
    <dgm:pt modelId="{FFA1A510-DEF3-1F47-A873-269DD18C56D2}" type="pres">
      <dgm:prSet presAssocID="{3C1DEF1F-0CB3-B445-8E9E-F4B66711BFB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C19246-4AFA-974B-BFF2-1EFA9FBC8A63}" type="pres">
      <dgm:prSet presAssocID="{6C9F61DB-B29A-2040-A842-6CF761422665}" presName="sibTrans" presStyleCnt="0"/>
      <dgm:spPr/>
    </dgm:pt>
    <dgm:pt modelId="{4CF0AEAE-5B84-4E4D-B548-EACA15F289B4}" type="pres">
      <dgm:prSet presAssocID="{92C39806-420A-EF4D-9E59-DE2FDE32671A}" presName="node" presStyleLbl="node1" presStyleIdx="2" presStyleCnt="4" custLinFactNeighborX="-26" custLinFactNeighborY="17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A83D11-6817-154C-8DEB-4AB8511C4C62}" type="pres">
      <dgm:prSet presAssocID="{8617AB8D-C979-0945-896C-9BFF9D601A41}" presName="sibTrans" presStyleCnt="0"/>
      <dgm:spPr/>
    </dgm:pt>
    <dgm:pt modelId="{0EF59E14-62BF-7844-86F7-A689B39BA810}" type="pres">
      <dgm:prSet presAssocID="{B8DFCF07-76F1-FF46-923E-878BA4AA433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9B77FD-77DD-664C-8C98-C6E9C1A67D34}" type="presOf" srcId="{BDEE8A21-DDF8-074A-973F-69454A07A77E}" destId="{F9CEB6FD-DFA9-CF40-A47D-30BF99781C89}" srcOrd="0" destOrd="0" presId="urn:microsoft.com/office/officeart/2005/8/layout/default"/>
    <dgm:cxn modelId="{AD858E14-1102-064D-8FFC-C734C5D8A0B2}" srcId="{BDEE8A21-DDF8-074A-973F-69454A07A77E}" destId="{3C1DEF1F-0CB3-B445-8E9E-F4B66711BFBE}" srcOrd="1" destOrd="0" parTransId="{FACAC631-CB81-1342-B2A2-60BEB4EEBC71}" sibTransId="{6C9F61DB-B29A-2040-A842-6CF761422665}"/>
    <dgm:cxn modelId="{7C53D601-71C1-CA48-BCB8-B2C9B656CDE1}" type="presOf" srcId="{92C39806-420A-EF4D-9E59-DE2FDE32671A}" destId="{4CF0AEAE-5B84-4E4D-B548-EACA15F289B4}" srcOrd="0" destOrd="0" presId="urn:microsoft.com/office/officeart/2005/8/layout/default"/>
    <dgm:cxn modelId="{BAA56CF3-1040-1C42-BE50-F90C7AE39F3A}" type="presOf" srcId="{773115A7-374A-0F47-ADDB-2445824845B0}" destId="{D2F61EB3-5F61-8541-9DB6-7A2F4FF1D460}" srcOrd="0" destOrd="0" presId="urn:microsoft.com/office/officeart/2005/8/layout/default"/>
    <dgm:cxn modelId="{2590F8BB-DF44-9F43-B6CC-24F712E215D9}" srcId="{BDEE8A21-DDF8-074A-973F-69454A07A77E}" destId="{92C39806-420A-EF4D-9E59-DE2FDE32671A}" srcOrd="2" destOrd="0" parTransId="{A51B97E4-9F90-EE4F-89B9-F73ACE78FEB6}" sibTransId="{8617AB8D-C979-0945-896C-9BFF9D601A41}"/>
    <dgm:cxn modelId="{BDB88011-F15F-C946-B4E2-F6348B1CD294}" srcId="{BDEE8A21-DDF8-074A-973F-69454A07A77E}" destId="{B8DFCF07-76F1-FF46-923E-878BA4AA433E}" srcOrd="3" destOrd="0" parTransId="{79B08397-440D-C241-A8AD-7B50A5CC2528}" sibTransId="{4B11909D-8C7B-5140-8FE9-909A8CA9D953}"/>
    <dgm:cxn modelId="{24BC9188-B75B-EC45-B2C1-19B659602013}" type="presOf" srcId="{B8DFCF07-76F1-FF46-923E-878BA4AA433E}" destId="{0EF59E14-62BF-7844-86F7-A689B39BA810}" srcOrd="0" destOrd="0" presId="urn:microsoft.com/office/officeart/2005/8/layout/default"/>
    <dgm:cxn modelId="{49852B3D-8912-454F-9598-18BD0375DEFA}" type="presOf" srcId="{3C1DEF1F-0CB3-B445-8E9E-F4B66711BFBE}" destId="{FFA1A510-DEF3-1F47-A873-269DD18C56D2}" srcOrd="0" destOrd="0" presId="urn:microsoft.com/office/officeart/2005/8/layout/default"/>
    <dgm:cxn modelId="{77C3969E-AAD3-7546-A505-5AAB5F64EBD2}" srcId="{BDEE8A21-DDF8-074A-973F-69454A07A77E}" destId="{773115A7-374A-0F47-ADDB-2445824845B0}" srcOrd="0" destOrd="0" parTransId="{C337380B-5F62-204E-8BA4-C011510B7780}" sibTransId="{48E37208-C77B-8B4C-8925-BA599CC6176C}"/>
    <dgm:cxn modelId="{121D40FD-590B-B446-946E-DC302286E82A}" type="presParOf" srcId="{F9CEB6FD-DFA9-CF40-A47D-30BF99781C89}" destId="{D2F61EB3-5F61-8541-9DB6-7A2F4FF1D460}" srcOrd="0" destOrd="0" presId="urn:microsoft.com/office/officeart/2005/8/layout/default"/>
    <dgm:cxn modelId="{18DD60D6-F977-2F4D-8976-204A0E49DC70}" type="presParOf" srcId="{F9CEB6FD-DFA9-CF40-A47D-30BF99781C89}" destId="{241E427D-2816-F94F-82CE-6022BA2F297D}" srcOrd="1" destOrd="0" presId="urn:microsoft.com/office/officeart/2005/8/layout/default"/>
    <dgm:cxn modelId="{426ED9E0-591B-6B47-B4CC-7642940E8C12}" type="presParOf" srcId="{F9CEB6FD-DFA9-CF40-A47D-30BF99781C89}" destId="{FFA1A510-DEF3-1F47-A873-269DD18C56D2}" srcOrd="2" destOrd="0" presId="urn:microsoft.com/office/officeart/2005/8/layout/default"/>
    <dgm:cxn modelId="{98ECA4DF-BF6B-E94B-803F-B4ED6DAA8C91}" type="presParOf" srcId="{F9CEB6FD-DFA9-CF40-A47D-30BF99781C89}" destId="{18C19246-4AFA-974B-BFF2-1EFA9FBC8A63}" srcOrd="3" destOrd="0" presId="urn:microsoft.com/office/officeart/2005/8/layout/default"/>
    <dgm:cxn modelId="{41212E08-5059-1846-AC2E-6A7F35C017C2}" type="presParOf" srcId="{F9CEB6FD-DFA9-CF40-A47D-30BF99781C89}" destId="{4CF0AEAE-5B84-4E4D-B548-EACA15F289B4}" srcOrd="4" destOrd="0" presId="urn:microsoft.com/office/officeart/2005/8/layout/default"/>
    <dgm:cxn modelId="{FBFB607D-0C9C-234A-B455-4054CACBC9A2}" type="presParOf" srcId="{F9CEB6FD-DFA9-CF40-A47D-30BF99781C89}" destId="{EEA83D11-6817-154C-8DEB-4AB8511C4C62}" srcOrd="5" destOrd="0" presId="urn:microsoft.com/office/officeart/2005/8/layout/default"/>
    <dgm:cxn modelId="{4EB8B886-A836-0047-B5BE-4E4855B2E671}" type="presParOf" srcId="{F9CEB6FD-DFA9-CF40-A47D-30BF99781C89}" destId="{0EF59E14-62BF-7844-86F7-A689B39BA810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D71C664-A7B0-0D4E-8CAC-01943CB9CFD1}" type="doc">
      <dgm:prSet loTypeId="urn:microsoft.com/office/officeart/2005/8/layout/lProcess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F1840A-C54D-2448-9D6E-2720F6B3B4FA}">
      <dgm:prSet phldrT="[Text]"/>
      <dgm:spPr/>
      <dgm:t>
        <a:bodyPr/>
        <a:lstStyle/>
        <a:p>
          <a:r>
            <a:rPr lang="en-US" dirty="0" err="1" smtClean="0"/>
            <a:t>Fungsi</a:t>
          </a:r>
          <a:r>
            <a:rPr lang="en-US" dirty="0" smtClean="0"/>
            <a:t> </a:t>
          </a:r>
          <a:r>
            <a:rPr lang="en-US" dirty="0" err="1" smtClean="0"/>
            <a:t>tugas</a:t>
          </a:r>
          <a:endParaRPr lang="en-US" dirty="0"/>
        </a:p>
      </dgm:t>
    </dgm:pt>
    <dgm:pt modelId="{92240FBA-2927-B74B-A67B-72FF3696ED77}" type="parTrans" cxnId="{50C6B9F0-101A-D942-BB26-D491918EDBC2}">
      <dgm:prSet/>
      <dgm:spPr/>
      <dgm:t>
        <a:bodyPr/>
        <a:lstStyle/>
        <a:p>
          <a:endParaRPr lang="en-US"/>
        </a:p>
      </dgm:t>
    </dgm:pt>
    <dgm:pt modelId="{F11C379A-5365-3A47-A563-D638D98283A1}" type="sibTrans" cxnId="{50C6B9F0-101A-D942-BB26-D491918EDBC2}">
      <dgm:prSet/>
      <dgm:spPr/>
      <dgm:t>
        <a:bodyPr/>
        <a:lstStyle/>
        <a:p>
          <a:endParaRPr lang="en-US"/>
        </a:p>
      </dgm:t>
    </dgm:pt>
    <dgm:pt modelId="{F018545A-F8AA-5745-BB67-47F76BAFA94E}">
      <dgm:prSet phldrT="[Text]"/>
      <dgm:spPr/>
      <dgm:t>
        <a:bodyPr/>
        <a:lstStyle/>
        <a:p>
          <a:r>
            <a:rPr lang="en-US" dirty="0" err="1" smtClean="0"/>
            <a:t>Menciptakan</a:t>
          </a:r>
          <a:r>
            <a:rPr lang="en-US" dirty="0" smtClean="0"/>
            <a:t> </a:t>
          </a:r>
          <a:r>
            <a:rPr lang="en-US" dirty="0" err="1" smtClean="0"/>
            <a:t>kegiatan</a:t>
          </a:r>
          <a:endParaRPr lang="en-US" dirty="0"/>
        </a:p>
      </dgm:t>
    </dgm:pt>
    <dgm:pt modelId="{287D208C-9F6B-D142-A761-05270BD0AD6C}" type="parTrans" cxnId="{8FCCFBA4-A152-C749-AB73-5070BC6CE969}">
      <dgm:prSet/>
      <dgm:spPr/>
      <dgm:t>
        <a:bodyPr/>
        <a:lstStyle/>
        <a:p>
          <a:endParaRPr lang="en-US"/>
        </a:p>
      </dgm:t>
    </dgm:pt>
    <dgm:pt modelId="{CD5EA386-CDBB-AF41-B283-5BCFD3448E84}" type="sibTrans" cxnId="{8FCCFBA4-A152-C749-AB73-5070BC6CE969}">
      <dgm:prSet/>
      <dgm:spPr/>
      <dgm:t>
        <a:bodyPr/>
        <a:lstStyle/>
        <a:p>
          <a:endParaRPr lang="en-US"/>
        </a:p>
      </dgm:t>
    </dgm:pt>
    <dgm:pt modelId="{C73E4C21-EB04-1D4C-B497-3FA51D9CEF25}">
      <dgm:prSet phldrT="[Text]"/>
      <dgm:spPr/>
      <dgm:t>
        <a:bodyPr/>
        <a:lstStyle/>
        <a:p>
          <a:r>
            <a:rPr lang="en-US" dirty="0" err="1" smtClean="0"/>
            <a:t>Mencari</a:t>
          </a:r>
          <a:r>
            <a:rPr lang="en-US" dirty="0" smtClean="0"/>
            <a:t> </a:t>
          </a:r>
          <a:r>
            <a:rPr lang="en-US" dirty="0" err="1" smtClean="0"/>
            <a:t>informasi</a:t>
          </a:r>
          <a:endParaRPr lang="en-US" dirty="0"/>
        </a:p>
      </dgm:t>
    </dgm:pt>
    <dgm:pt modelId="{F9447CCA-3954-CE42-854C-396CB550D670}" type="parTrans" cxnId="{634898E9-A99C-C64C-8C5E-8962DC0E1311}">
      <dgm:prSet/>
      <dgm:spPr/>
      <dgm:t>
        <a:bodyPr/>
        <a:lstStyle/>
        <a:p>
          <a:endParaRPr lang="en-US"/>
        </a:p>
      </dgm:t>
    </dgm:pt>
    <dgm:pt modelId="{D0CA19BF-B61C-604A-9BAE-DAFD1641BD0A}" type="sibTrans" cxnId="{634898E9-A99C-C64C-8C5E-8962DC0E1311}">
      <dgm:prSet/>
      <dgm:spPr/>
      <dgm:t>
        <a:bodyPr/>
        <a:lstStyle/>
        <a:p>
          <a:endParaRPr lang="en-US"/>
        </a:p>
      </dgm:t>
    </dgm:pt>
    <dgm:pt modelId="{E6B036FD-C1C3-5640-AB5A-6D5311EDC871}">
      <dgm:prSet phldrT="[Text]"/>
      <dgm:spPr/>
      <dgm:t>
        <a:bodyPr/>
        <a:lstStyle/>
        <a:p>
          <a:r>
            <a:rPr lang="en-US" dirty="0" err="1" smtClean="0"/>
            <a:t>Fungsi</a:t>
          </a:r>
          <a:r>
            <a:rPr lang="en-US" dirty="0" smtClean="0"/>
            <a:t> </a:t>
          </a:r>
          <a:r>
            <a:rPr lang="en-US" dirty="0" err="1" smtClean="0"/>
            <a:t>pemeliharaan</a:t>
          </a:r>
          <a:endParaRPr lang="en-US" dirty="0"/>
        </a:p>
      </dgm:t>
    </dgm:pt>
    <dgm:pt modelId="{2BBBFAC6-3DAD-0745-AFD7-5714CE5F2A2A}" type="parTrans" cxnId="{AB705401-0569-ED46-B686-B7A3D41CFC91}">
      <dgm:prSet/>
      <dgm:spPr/>
      <dgm:t>
        <a:bodyPr/>
        <a:lstStyle/>
        <a:p>
          <a:endParaRPr lang="en-US"/>
        </a:p>
      </dgm:t>
    </dgm:pt>
    <dgm:pt modelId="{1484BC3F-D28F-714F-9B60-F245C424106D}" type="sibTrans" cxnId="{AB705401-0569-ED46-B686-B7A3D41CFC91}">
      <dgm:prSet/>
      <dgm:spPr/>
      <dgm:t>
        <a:bodyPr/>
        <a:lstStyle/>
        <a:p>
          <a:endParaRPr lang="en-US"/>
        </a:p>
      </dgm:t>
    </dgm:pt>
    <dgm:pt modelId="{7FB25638-C914-6048-99AF-CDA51AECF7CB}">
      <dgm:prSet phldrT="[Text]"/>
      <dgm:spPr/>
      <dgm:t>
        <a:bodyPr/>
        <a:lstStyle/>
        <a:p>
          <a:r>
            <a:rPr lang="en-US" dirty="0" err="1" smtClean="0"/>
            <a:t>Mendorong</a:t>
          </a:r>
          <a:r>
            <a:rPr lang="en-US" dirty="0" smtClean="0"/>
            <a:t> </a:t>
          </a:r>
          <a:r>
            <a:rPr lang="en-US" dirty="0" err="1" smtClean="0"/>
            <a:t>semangat</a:t>
          </a:r>
          <a:endParaRPr lang="en-US" dirty="0"/>
        </a:p>
      </dgm:t>
    </dgm:pt>
    <dgm:pt modelId="{D87D67B3-E8FB-F04E-B898-6DFC38B9D33C}" type="parTrans" cxnId="{ABF7A2A5-C956-8E42-BC9C-30D7E964D6E3}">
      <dgm:prSet/>
      <dgm:spPr/>
      <dgm:t>
        <a:bodyPr/>
        <a:lstStyle/>
        <a:p>
          <a:endParaRPr lang="en-US"/>
        </a:p>
      </dgm:t>
    </dgm:pt>
    <dgm:pt modelId="{DB8DDBE6-5239-B24A-98D4-BB8A254B6C23}" type="sibTrans" cxnId="{ABF7A2A5-C956-8E42-BC9C-30D7E964D6E3}">
      <dgm:prSet/>
      <dgm:spPr/>
      <dgm:t>
        <a:bodyPr/>
        <a:lstStyle/>
        <a:p>
          <a:endParaRPr lang="en-US"/>
        </a:p>
      </dgm:t>
    </dgm:pt>
    <dgm:pt modelId="{AA03C6C1-D2A8-774F-BCC0-143DF3600847}">
      <dgm:prSet phldrT="[Text]"/>
      <dgm:spPr/>
      <dgm:t>
        <a:bodyPr/>
        <a:lstStyle/>
        <a:p>
          <a:r>
            <a:rPr lang="en-US" dirty="0" err="1" smtClean="0"/>
            <a:t>Mengikuti</a:t>
          </a:r>
          <a:endParaRPr lang="en-US" dirty="0"/>
        </a:p>
      </dgm:t>
    </dgm:pt>
    <dgm:pt modelId="{C6667666-C627-8646-8689-A63A13F4119E}" type="parTrans" cxnId="{7369DC3C-392C-1A4A-BB66-B2C3E005FC9A}">
      <dgm:prSet/>
      <dgm:spPr/>
      <dgm:t>
        <a:bodyPr/>
        <a:lstStyle/>
        <a:p>
          <a:endParaRPr lang="en-US"/>
        </a:p>
      </dgm:t>
    </dgm:pt>
    <dgm:pt modelId="{5032CA6C-5DF6-7B45-A54C-458C497B6245}" type="sibTrans" cxnId="{7369DC3C-392C-1A4A-BB66-B2C3E005FC9A}">
      <dgm:prSet/>
      <dgm:spPr/>
      <dgm:t>
        <a:bodyPr/>
        <a:lstStyle/>
        <a:p>
          <a:endParaRPr lang="en-US"/>
        </a:p>
      </dgm:t>
    </dgm:pt>
    <dgm:pt modelId="{1B78C4A2-A0E3-3E44-BF9A-8938A9EC1844}">
      <dgm:prSet phldrT="[Text]"/>
      <dgm:spPr/>
      <dgm:t>
        <a:bodyPr/>
        <a:lstStyle/>
        <a:p>
          <a:r>
            <a:rPr lang="en-US" dirty="0" err="1" smtClean="0"/>
            <a:t>Memberi</a:t>
          </a:r>
          <a:r>
            <a:rPr lang="en-US" dirty="0" smtClean="0"/>
            <a:t> </a:t>
          </a:r>
          <a:r>
            <a:rPr lang="en-US" dirty="0" err="1" smtClean="0"/>
            <a:t>informasi</a:t>
          </a:r>
          <a:endParaRPr lang="en-US" dirty="0"/>
        </a:p>
      </dgm:t>
    </dgm:pt>
    <dgm:pt modelId="{6C942049-FC1D-114A-98B5-3E4D6F1AAE0C}" type="parTrans" cxnId="{D085243A-6295-EE43-B432-17D24FFDD113}">
      <dgm:prSet/>
      <dgm:spPr/>
      <dgm:t>
        <a:bodyPr/>
        <a:lstStyle/>
        <a:p>
          <a:endParaRPr lang="en-US"/>
        </a:p>
      </dgm:t>
    </dgm:pt>
    <dgm:pt modelId="{565F9683-2797-534A-AB32-477EACCBB788}" type="sibTrans" cxnId="{D085243A-6295-EE43-B432-17D24FFDD113}">
      <dgm:prSet/>
      <dgm:spPr/>
      <dgm:t>
        <a:bodyPr/>
        <a:lstStyle/>
        <a:p>
          <a:endParaRPr lang="en-US"/>
        </a:p>
      </dgm:t>
    </dgm:pt>
    <dgm:pt modelId="{54122446-B86A-AA41-93C6-4023382AA889}">
      <dgm:prSet phldrT="[Text]"/>
      <dgm:spPr/>
      <dgm:t>
        <a:bodyPr/>
        <a:lstStyle/>
        <a:p>
          <a:r>
            <a:rPr lang="en-US" dirty="0" err="1" smtClean="0"/>
            <a:t>Memberi</a:t>
          </a:r>
          <a:r>
            <a:rPr lang="en-US" dirty="0" smtClean="0"/>
            <a:t> </a:t>
          </a:r>
          <a:r>
            <a:rPr lang="en-US" dirty="0" err="1" smtClean="0"/>
            <a:t>pendapat</a:t>
          </a:r>
          <a:endParaRPr lang="en-US" dirty="0"/>
        </a:p>
      </dgm:t>
    </dgm:pt>
    <dgm:pt modelId="{776FD969-1F21-AB43-A701-6B9C8DA81A45}" type="parTrans" cxnId="{2F5937BB-3022-DC49-9261-E4C7EDFCA53A}">
      <dgm:prSet/>
      <dgm:spPr/>
      <dgm:t>
        <a:bodyPr/>
        <a:lstStyle/>
        <a:p>
          <a:endParaRPr lang="en-US"/>
        </a:p>
      </dgm:t>
    </dgm:pt>
    <dgm:pt modelId="{990DA714-47BE-FF45-AD21-490293272CD4}" type="sibTrans" cxnId="{2F5937BB-3022-DC49-9261-E4C7EDFCA53A}">
      <dgm:prSet/>
      <dgm:spPr/>
      <dgm:t>
        <a:bodyPr/>
        <a:lstStyle/>
        <a:p>
          <a:endParaRPr lang="en-US"/>
        </a:p>
      </dgm:t>
    </dgm:pt>
    <dgm:pt modelId="{2A1B6F8B-8C15-F447-BE25-43391145FEE1}">
      <dgm:prSet phldrT="[Text]"/>
      <dgm:spPr/>
      <dgm:t>
        <a:bodyPr/>
        <a:lstStyle/>
        <a:p>
          <a:r>
            <a:rPr lang="en-US" dirty="0" err="1" smtClean="0"/>
            <a:t>Menjelaskan</a:t>
          </a:r>
          <a:endParaRPr lang="en-US" dirty="0"/>
        </a:p>
      </dgm:t>
    </dgm:pt>
    <dgm:pt modelId="{A223E6B8-D9B5-AB48-B56C-68EC391D61F4}" type="parTrans" cxnId="{10ADCCB7-B4E6-C048-9EC4-2B85D9E277BD}">
      <dgm:prSet/>
      <dgm:spPr/>
      <dgm:t>
        <a:bodyPr/>
        <a:lstStyle/>
        <a:p>
          <a:endParaRPr lang="en-US"/>
        </a:p>
      </dgm:t>
    </dgm:pt>
    <dgm:pt modelId="{E80DFF78-0455-5B45-B711-17D178585172}" type="sibTrans" cxnId="{10ADCCB7-B4E6-C048-9EC4-2B85D9E277BD}">
      <dgm:prSet/>
      <dgm:spPr/>
      <dgm:t>
        <a:bodyPr/>
        <a:lstStyle/>
        <a:p>
          <a:endParaRPr lang="en-US"/>
        </a:p>
      </dgm:t>
    </dgm:pt>
    <dgm:pt modelId="{C74AF512-EF52-8B49-B735-98E4580500B6}">
      <dgm:prSet phldrT="[Text]"/>
      <dgm:spPr/>
      <dgm:t>
        <a:bodyPr/>
        <a:lstStyle/>
        <a:p>
          <a:r>
            <a:rPr lang="en-US" dirty="0" err="1" smtClean="0"/>
            <a:t>Mengoordinasikan</a:t>
          </a:r>
          <a:endParaRPr lang="en-US" dirty="0"/>
        </a:p>
      </dgm:t>
    </dgm:pt>
    <dgm:pt modelId="{60134B77-0885-194F-AFAD-34AF6D1EC585}" type="parTrans" cxnId="{4A851F99-B55E-F84F-95E9-57775EFFCADE}">
      <dgm:prSet/>
      <dgm:spPr/>
      <dgm:t>
        <a:bodyPr/>
        <a:lstStyle/>
        <a:p>
          <a:endParaRPr lang="en-US"/>
        </a:p>
      </dgm:t>
    </dgm:pt>
    <dgm:pt modelId="{41E6AF39-2CBC-6D49-842A-13CDEB3DC0BC}" type="sibTrans" cxnId="{4A851F99-B55E-F84F-95E9-57775EFFCADE}">
      <dgm:prSet/>
      <dgm:spPr/>
      <dgm:t>
        <a:bodyPr/>
        <a:lstStyle/>
        <a:p>
          <a:endParaRPr lang="en-US"/>
        </a:p>
      </dgm:t>
    </dgm:pt>
    <dgm:pt modelId="{29A1B0A8-153F-8940-B0FD-A62CB35A9901}">
      <dgm:prSet phldrT="[Text]"/>
      <dgm:spPr/>
      <dgm:t>
        <a:bodyPr/>
        <a:lstStyle/>
        <a:p>
          <a:r>
            <a:rPr lang="en-US" dirty="0" err="1" smtClean="0"/>
            <a:t>Meringkaskan</a:t>
          </a:r>
          <a:endParaRPr lang="en-US" dirty="0"/>
        </a:p>
      </dgm:t>
    </dgm:pt>
    <dgm:pt modelId="{82611F89-F68A-C34C-BBD2-A5F5CA81AE6D}" type="parTrans" cxnId="{4B05122A-57AD-904B-81B9-6B41D286ED89}">
      <dgm:prSet/>
      <dgm:spPr/>
      <dgm:t>
        <a:bodyPr/>
        <a:lstStyle/>
        <a:p>
          <a:endParaRPr lang="en-US"/>
        </a:p>
      </dgm:t>
    </dgm:pt>
    <dgm:pt modelId="{FADD612F-3D56-2A4C-B644-073B7C0C9D1D}" type="sibTrans" cxnId="{4B05122A-57AD-904B-81B9-6B41D286ED89}">
      <dgm:prSet/>
      <dgm:spPr/>
      <dgm:t>
        <a:bodyPr/>
        <a:lstStyle/>
        <a:p>
          <a:endParaRPr lang="en-US"/>
        </a:p>
      </dgm:t>
    </dgm:pt>
    <dgm:pt modelId="{5D78826F-9C6E-3143-8FB6-5DB96B45433A}">
      <dgm:prSet phldrT="[Text]"/>
      <dgm:spPr/>
      <dgm:t>
        <a:bodyPr/>
        <a:lstStyle/>
        <a:p>
          <a:r>
            <a:rPr lang="en-US" dirty="0" err="1" smtClean="0"/>
            <a:t>Menguji</a:t>
          </a:r>
          <a:r>
            <a:rPr lang="en-US" dirty="0" smtClean="0"/>
            <a:t> </a:t>
          </a:r>
          <a:r>
            <a:rPr lang="en-US" dirty="0" err="1" smtClean="0"/>
            <a:t>kelayakan</a:t>
          </a:r>
          <a:endParaRPr lang="en-US" dirty="0"/>
        </a:p>
      </dgm:t>
    </dgm:pt>
    <dgm:pt modelId="{A87DD77B-34F4-8643-ADC2-E6E4A8F32E16}" type="parTrans" cxnId="{AA7CD9F8-984B-B649-845B-E97AD3902CA9}">
      <dgm:prSet/>
      <dgm:spPr/>
      <dgm:t>
        <a:bodyPr/>
        <a:lstStyle/>
        <a:p>
          <a:endParaRPr lang="en-US"/>
        </a:p>
      </dgm:t>
    </dgm:pt>
    <dgm:pt modelId="{8F2B5CD8-02A3-DA43-930C-6F595B2B7F17}" type="sibTrans" cxnId="{AA7CD9F8-984B-B649-845B-E97AD3902CA9}">
      <dgm:prSet/>
      <dgm:spPr/>
      <dgm:t>
        <a:bodyPr/>
        <a:lstStyle/>
        <a:p>
          <a:endParaRPr lang="en-US"/>
        </a:p>
      </dgm:t>
    </dgm:pt>
    <dgm:pt modelId="{4C9A35B4-7BC7-6744-98A4-03AC6599D0F9}">
      <dgm:prSet phldrT="[Text]"/>
      <dgm:spPr/>
      <dgm:t>
        <a:bodyPr/>
        <a:lstStyle/>
        <a:p>
          <a:r>
            <a:rPr lang="en-US" dirty="0" err="1" smtClean="0"/>
            <a:t>Mengevaluasi</a:t>
          </a:r>
          <a:endParaRPr lang="en-US" dirty="0"/>
        </a:p>
      </dgm:t>
    </dgm:pt>
    <dgm:pt modelId="{3CA03552-AAE9-EF4F-83F3-45E8FB3662B2}" type="parTrans" cxnId="{33E23F6E-5FBF-0C4A-9188-958F24E6B7C0}">
      <dgm:prSet/>
      <dgm:spPr/>
      <dgm:t>
        <a:bodyPr/>
        <a:lstStyle/>
        <a:p>
          <a:endParaRPr lang="en-US"/>
        </a:p>
      </dgm:t>
    </dgm:pt>
    <dgm:pt modelId="{08981C80-C7E6-C94B-8AD5-E9634963092D}" type="sibTrans" cxnId="{33E23F6E-5FBF-0C4A-9188-958F24E6B7C0}">
      <dgm:prSet/>
      <dgm:spPr/>
      <dgm:t>
        <a:bodyPr/>
        <a:lstStyle/>
        <a:p>
          <a:endParaRPr lang="en-US"/>
        </a:p>
      </dgm:t>
    </dgm:pt>
    <dgm:pt modelId="{89A484E6-FC7F-D743-B764-F99DC3DACE3A}">
      <dgm:prSet phldrT="[Text]"/>
      <dgm:spPr/>
      <dgm:t>
        <a:bodyPr/>
        <a:lstStyle/>
        <a:p>
          <a:r>
            <a:rPr lang="en-US" dirty="0" err="1" smtClean="0"/>
            <a:t>Mendiagnosis</a:t>
          </a:r>
          <a:r>
            <a:rPr lang="en-US" dirty="0" smtClean="0"/>
            <a:t> </a:t>
          </a:r>
          <a:endParaRPr lang="en-US" dirty="0"/>
        </a:p>
      </dgm:t>
    </dgm:pt>
    <dgm:pt modelId="{07FD0237-071C-B244-8A85-70265E2C81AA}" type="parTrans" cxnId="{795967BF-129F-E749-898B-7F4E8E3396DC}">
      <dgm:prSet/>
      <dgm:spPr/>
      <dgm:t>
        <a:bodyPr/>
        <a:lstStyle/>
        <a:p>
          <a:endParaRPr lang="en-US"/>
        </a:p>
      </dgm:t>
    </dgm:pt>
    <dgm:pt modelId="{B9E91A01-72DA-6849-8559-41F591EECDED}" type="sibTrans" cxnId="{795967BF-129F-E749-898B-7F4E8E3396DC}">
      <dgm:prSet/>
      <dgm:spPr/>
      <dgm:t>
        <a:bodyPr/>
        <a:lstStyle/>
        <a:p>
          <a:endParaRPr lang="en-US"/>
        </a:p>
      </dgm:t>
    </dgm:pt>
    <dgm:pt modelId="{E71A51C7-E0D2-AD4A-B626-9493231A48B4}">
      <dgm:prSet phldrT="[Text]"/>
      <dgm:spPr/>
      <dgm:t>
        <a:bodyPr/>
        <a:lstStyle/>
        <a:p>
          <a:r>
            <a:rPr lang="en-US" dirty="0" err="1" smtClean="0"/>
            <a:t>Menetapkan</a:t>
          </a:r>
          <a:r>
            <a:rPr lang="en-US" dirty="0" smtClean="0"/>
            <a:t> </a:t>
          </a:r>
          <a:r>
            <a:rPr lang="en-US" dirty="0" err="1" smtClean="0"/>
            <a:t>standar</a:t>
          </a:r>
          <a:endParaRPr lang="en-US" dirty="0"/>
        </a:p>
      </dgm:t>
    </dgm:pt>
    <dgm:pt modelId="{CDD4B43A-A416-A140-9ABE-22A7B6C98C81}" type="parTrans" cxnId="{D1A3899C-D164-0B48-AF6F-78FFD534565D}">
      <dgm:prSet/>
      <dgm:spPr/>
      <dgm:t>
        <a:bodyPr/>
        <a:lstStyle/>
        <a:p>
          <a:endParaRPr lang="en-US"/>
        </a:p>
      </dgm:t>
    </dgm:pt>
    <dgm:pt modelId="{F3CD99E7-F32E-3744-8AB5-12BF478BA423}" type="sibTrans" cxnId="{D1A3899C-D164-0B48-AF6F-78FFD534565D}">
      <dgm:prSet/>
      <dgm:spPr/>
      <dgm:t>
        <a:bodyPr/>
        <a:lstStyle/>
        <a:p>
          <a:endParaRPr lang="en-US"/>
        </a:p>
      </dgm:t>
    </dgm:pt>
    <dgm:pt modelId="{7791A09C-D4CA-3441-AD17-1B95473B313A}">
      <dgm:prSet phldrT="[Text]"/>
      <dgm:spPr/>
      <dgm:t>
        <a:bodyPr/>
        <a:lstStyle/>
        <a:p>
          <a:r>
            <a:rPr lang="en-US" dirty="0" err="1" smtClean="0"/>
            <a:t>Mengekspresikan</a:t>
          </a:r>
          <a:r>
            <a:rPr lang="en-US" dirty="0" smtClean="0"/>
            <a:t> </a:t>
          </a:r>
          <a:r>
            <a:rPr lang="en-US" dirty="0" err="1" smtClean="0"/>
            <a:t>perasaan</a:t>
          </a:r>
          <a:endParaRPr lang="en-US" dirty="0"/>
        </a:p>
      </dgm:t>
    </dgm:pt>
    <dgm:pt modelId="{5F9A7469-A60D-544F-9595-6A9A774C33F2}" type="parTrans" cxnId="{78C115D6-246F-E344-BB07-4822E80DB4E9}">
      <dgm:prSet/>
      <dgm:spPr/>
      <dgm:t>
        <a:bodyPr/>
        <a:lstStyle/>
        <a:p>
          <a:endParaRPr lang="en-US"/>
        </a:p>
      </dgm:t>
    </dgm:pt>
    <dgm:pt modelId="{9F705A02-E2C9-6640-905B-0C43195D7A07}" type="sibTrans" cxnId="{78C115D6-246F-E344-BB07-4822E80DB4E9}">
      <dgm:prSet/>
      <dgm:spPr/>
      <dgm:t>
        <a:bodyPr/>
        <a:lstStyle/>
        <a:p>
          <a:endParaRPr lang="en-US"/>
        </a:p>
      </dgm:t>
    </dgm:pt>
    <dgm:pt modelId="{8F4C1EE6-C7CD-C74D-AA24-0C9A475BFDF8}">
      <dgm:prSet phldrT="[Text]"/>
      <dgm:spPr/>
      <dgm:t>
        <a:bodyPr/>
        <a:lstStyle/>
        <a:p>
          <a:r>
            <a:rPr lang="en-US" dirty="0" err="1" smtClean="0"/>
            <a:t>Mengambil</a:t>
          </a:r>
          <a:r>
            <a:rPr lang="en-US" dirty="0" smtClean="0"/>
            <a:t> </a:t>
          </a:r>
          <a:r>
            <a:rPr lang="en-US" dirty="0" err="1" smtClean="0"/>
            <a:t>konsensus</a:t>
          </a:r>
          <a:endParaRPr lang="en-US" dirty="0"/>
        </a:p>
      </dgm:t>
    </dgm:pt>
    <dgm:pt modelId="{F357104E-8CC3-014C-B7A3-9C4C8DF1CD54}" type="parTrans" cxnId="{59F3F899-E0BF-154C-A6E6-03EF83615BD3}">
      <dgm:prSet/>
      <dgm:spPr/>
      <dgm:t>
        <a:bodyPr/>
        <a:lstStyle/>
        <a:p>
          <a:endParaRPr lang="en-US"/>
        </a:p>
      </dgm:t>
    </dgm:pt>
    <dgm:pt modelId="{FDB094B6-FE07-5D4E-838D-B2F6FD2EA9AD}" type="sibTrans" cxnId="{59F3F899-E0BF-154C-A6E6-03EF83615BD3}">
      <dgm:prSet/>
      <dgm:spPr/>
      <dgm:t>
        <a:bodyPr/>
        <a:lstStyle/>
        <a:p>
          <a:endParaRPr lang="en-US"/>
        </a:p>
      </dgm:t>
    </dgm:pt>
    <dgm:pt modelId="{9596903B-6269-7841-B458-3DDCC1EA409C}">
      <dgm:prSet phldrT="[Text]"/>
      <dgm:spPr/>
      <dgm:t>
        <a:bodyPr/>
        <a:lstStyle/>
        <a:p>
          <a:r>
            <a:rPr lang="en-US" dirty="0" err="1" smtClean="0"/>
            <a:t>Menciptakan</a:t>
          </a:r>
          <a:r>
            <a:rPr lang="en-US" dirty="0" smtClean="0"/>
            <a:t> </a:t>
          </a:r>
          <a:r>
            <a:rPr lang="en-US" dirty="0" err="1" smtClean="0"/>
            <a:t>keharmonisan</a:t>
          </a:r>
          <a:endParaRPr lang="en-US" dirty="0"/>
        </a:p>
      </dgm:t>
    </dgm:pt>
    <dgm:pt modelId="{1F54BE0F-1971-4244-A9C9-D0F08C3727E9}" type="parTrans" cxnId="{B783988C-8983-AE4D-B322-E40DE57382AD}">
      <dgm:prSet/>
      <dgm:spPr/>
      <dgm:t>
        <a:bodyPr/>
        <a:lstStyle/>
        <a:p>
          <a:endParaRPr lang="en-US"/>
        </a:p>
      </dgm:t>
    </dgm:pt>
    <dgm:pt modelId="{EB126369-5246-B84C-B617-FE9495953175}" type="sibTrans" cxnId="{B783988C-8983-AE4D-B322-E40DE57382AD}">
      <dgm:prSet/>
      <dgm:spPr/>
      <dgm:t>
        <a:bodyPr/>
        <a:lstStyle/>
        <a:p>
          <a:endParaRPr lang="en-US"/>
        </a:p>
      </dgm:t>
    </dgm:pt>
    <dgm:pt modelId="{4E1F11BD-3BF9-8E4E-A795-3D010F59C6AB}">
      <dgm:prSet phldrT="[Text]"/>
      <dgm:spPr/>
      <dgm:t>
        <a:bodyPr/>
        <a:lstStyle/>
        <a:p>
          <a:r>
            <a:rPr lang="en-US" dirty="0" err="1" smtClean="0"/>
            <a:t>Mengurangi</a:t>
          </a:r>
          <a:r>
            <a:rPr lang="en-US" dirty="0" smtClean="0"/>
            <a:t> </a:t>
          </a:r>
          <a:r>
            <a:rPr lang="en-US" dirty="0" err="1" smtClean="0"/>
            <a:t>ketegangan</a:t>
          </a:r>
          <a:endParaRPr lang="en-US" dirty="0"/>
        </a:p>
      </dgm:t>
    </dgm:pt>
    <dgm:pt modelId="{11BA0955-FD97-A74E-BD05-32C02F931E53}" type="parTrans" cxnId="{CFFE4C80-2CC7-7A49-ACCC-7FDC3FD2000F}">
      <dgm:prSet/>
      <dgm:spPr/>
      <dgm:t>
        <a:bodyPr/>
        <a:lstStyle/>
        <a:p>
          <a:endParaRPr lang="en-US"/>
        </a:p>
      </dgm:t>
    </dgm:pt>
    <dgm:pt modelId="{AE977494-1C50-374B-8463-6CFE7CB5A179}" type="sibTrans" cxnId="{CFFE4C80-2CC7-7A49-ACCC-7FDC3FD2000F}">
      <dgm:prSet/>
      <dgm:spPr/>
      <dgm:t>
        <a:bodyPr/>
        <a:lstStyle/>
        <a:p>
          <a:endParaRPr lang="en-US"/>
        </a:p>
      </dgm:t>
    </dgm:pt>
    <dgm:pt modelId="{8D6F767B-CAFD-4A4C-8F16-72B256260772}" type="pres">
      <dgm:prSet presAssocID="{1D71C664-A7B0-0D4E-8CAC-01943CB9CFD1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DB9A576-013F-C94C-B538-5CA919A13196}" type="pres">
      <dgm:prSet presAssocID="{E1F1840A-C54D-2448-9D6E-2720F6B3B4FA}" presName="compNode" presStyleCnt="0"/>
      <dgm:spPr/>
    </dgm:pt>
    <dgm:pt modelId="{24F3B23B-0DD2-904E-9014-37FFD10E3BC6}" type="pres">
      <dgm:prSet presAssocID="{E1F1840A-C54D-2448-9D6E-2720F6B3B4FA}" presName="aNode" presStyleLbl="bgShp" presStyleIdx="0" presStyleCnt="2"/>
      <dgm:spPr/>
      <dgm:t>
        <a:bodyPr/>
        <a:lstStyle/>
        <a:p>
          <a:endParaRPr lang="en-US"/>
        </a:p>
      </dgm:t>
    </dgm:pt>
    <dgm:pt modelId="{16880990-1FD5-6349-BBA5-AE9A82E36E3B}" type="pres">
      <dgm:prSet presAssocID="{E1F1840A-C54D-2448-9D6E-2720F6B3B4FA}" presName="textNode" presStyleLbl="bgShp" presStyleIdx="0" presStyleCnt="2"/>
      <dgm:spPr/>
      <dgm:t>
        <a:bodyPr/>
        <a:lstStyle/>
        <a:p>
          <a:endParaRPr lang="en-US"/>
        </a:p>
      </dgm:t>
    </dgm:pt>
    <dgm:pt modelId="{16653861-C761-E444-88CD-7D9B686AA3CF}" type="pres">
      <dgm:prSet presAssocID="{E1F1840A-C54D-2448-9D6E-2720F6B3B4FA}" presName="compChildNode" presStyleCnt="0"/>
      <dgm:spPr/>
    </dgm:pt>
    <dgm:pt modelId="{2B0BF668-CFD5-2C4E-A41A-26CA9CD95FBE}" type="pres">
      <dgm:prSet presAssocID="{E1F1840A-C54D-2448-9D6E-2720F6B3B4FA}" presName="theInnerList" presStyleCnt="0"/>
      <dgm:spPr/>
    </dgm:pt>
    <dgm:pt modelId="{5E2C5D56-FBD1-0749-B2FC-4880C4C1ADD0}" type="pres">
      <dgm:prSet presAssocID="{F018545A-F8AA-5745-BB67-47F76BAFA94E}" presName="childNode" presStyleLbl="node1" presStyleIdx="0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6A2380-26D1-8541-A23B-7E4C8BB328FC}" type="pres">
      <dgm:prSet presAssocID="{F018545A-F8AA-5745-BB67-47F76BAFA94E}" presName="aSpace2" presStyleCnt="0"/>
      <dgm:spPr/>
    </dgm:pt>
    <dgm:pt modelId="{DE4599EC-7583-4E43-902D-8BC3BDA7BDAD}" type="pres">
      <dgm:prSet presAssocID="{C73E4C21-EB04-1D4C-B497-3FA51D9CEF25}" presName="childNode" presStyleLbl="node1" presStyleIdx="1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E65F88-3DDF-8144-98E9-189355958366}" type="pres">
      <dgm:prSet presAssocID="{C73E4C21-EB04-1D4C-B497-3FA51D9CEF25}" presName="aSpace2" presStyleCnt="0"/>
      <dgm:spPr/>
    </dgm:pt>
    <dgm:pt modelId="{0C878D86-F3E6-3D42-8FE3-F9F68E32F15F}" type="pres">
      <dgm:prSet presAssocID="{1B78C4A2-A0E3-3E44-BF9A-8938A9EC1844}" presName="childNode" presStyleLbl="node1" presStyleIdx="2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77394A-012E-4044-AF29-9D5653217881}" type="pres">
      <dgm:prSet presAssocID="{1B78C4A2-A0E3-3E44-BF9A-8938A9EC1844}" presName="aSpace2" presStyleCnt="0"/>
      <dgm:spPr/>
    </dgm:pt>
    <dgm:pt modelId="{25CDDA8D-74A0-5B46-8260-5D21033F214B}" type="pres">
      <dgm:prSet presAssocID="{54122446-B86A-AA41-93C6-4023382AA889}" presName="childNode" presStyleLbl="node1" presStyleIdx="3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E30596-0EC9-584B-89B4-6EB1F9C63B91}" type="pres">
      <dgm:prSet presAssocID="{54122446-B86A-AA41-93C6-4023382AA889}" presName="aSpace2" presStyleCnt="0"/>
      <dgm:spPr/>
    </dgm:pt>
    <dgm:pt modelId="{30250995-013E-C04B-B921-3DD6DC6752F4}" type="pres">
      <dgm:prSet presAssocID="{2A1B6F8B-8C15-F447-BE25-43391145FEE1}" presName="childNode" presStyleLbl="node1" presStyleIdx="4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C4E315-F95D-ED45-9789-D0FC5C5DED2C}" type="pres">
      <dgm:prSet presAssocID="{2A1B6F8B-8C15-F447-BE25-43391145FEE1}" presName="aSpace2" presStyleCnt="0"/>
      <dgm:spPr/>
    </dgm:pt>
    <dgm:pt modelId="{69DAE0CC-EC1A-C940-9856-47DE98106A62}" type="pres">
      <dgm:prSet presAssocID="{C74AF512-EF52-8B49-B735-98E4580500B6}" presName="childNode" presStyleLbl="node1" presStyleIdx="5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F8D56A-00F0-C647-BD61-EDF75EECAFC9}" type="pres">
      <dgm:prSet presAssocID="{C74AF512-EF52-8B49-B735-98E4580500B6}" presName="aSpace2" presStyleCnt="0"/>
      <dgm:spPr/>
    </dgm:pt>
    <dgm:pt modelId="{46216AB6-6D69-A942-8DDA-444B20103678}" type="pres">
      <dgm:prSet presAssocID="{29A1B0A8-153F-8940-B0FD-A62CB35A9901}" presName="childNode" presStyleLbl="node1" presStyleIdx="6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C903F0-D122-E346-A0A0-5C398C2C75F3}" type="pres">
      <dgm:prSet presAssocID="{29A1B0A8-153F-8940-B0FD-A62CB35A9901}" presName="aSpace2" presStyleCnt="0"/>
      <dgm:spPr/>
    </dgm:pt>
    <dgm:pt modelId="{9A09C129-8860-2345-BF00-3F4A6F3E7445}" type="pres">
      <dgm:prSet presAssocID="{5D78826F-9C6E-3143-8FB6-5DB96B45433A}" presName="childNode" presStyleLbl="node1" presStyleIdx="7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152828-20F0-B848-9D23-C48BBE04FC9A}" type="pres">
      <dgm:prSet presAssocID="{5D78826F-9C6E-3143-8FB6-5DB96B45433A}" presName="aSpace2" presStyleCnt="0"/>
      <dgm:spPr/>
    </dgm:pt>
    <dgm:pt modelId="{E79877BF-4B5D-3840-A251-FC397B3AA0B0}" type="pres">
      <dgm:prSet presAssocID="{4C9A35B4-7BC7-6744-98A4-03AC6599D0F9}" presName="childNode" presStyleLbl="node1" presStyleIdx="8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5A2C7D-D5AB-F04E-B915-E914B2588ED7}" type="pres">
      <dgm:prSet presAssocID="{4C9A35B4-7BC7-6744-98A4-03AC6599D0F9}" presName="aSpace2" presStyleCnt="0"/>
      <dgm:spPr/>
    </dgm:pt>
    <dgm:pt modelId="{B63A5A42-96A1-D545-9E36-0033E1C30981}" type="pres">
      <dgm:prSet presAssocID="{89A484E6-FC7F-D743-B764-F99DC3DACE3A}" presName="childNode" presStyleLbl="node1" presStyleIdx="9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42CC38-A529-E54E-8EF3-E3BBD87F1D1F}" type="pres">
      <dgm:prSet presAssocID="{E1F1840A-C54D-2448-9D6E-2720F6B3B4FA}" presName="aSpace" presStyleCnt="0"/>
      <dgm:spPr/>
    </dgm:pt>
    <dgm:pt modelId="{54861411-DBAD-7341-B7E8-5FEB3F60C96B}" type="pres">
      <dgm:prSet presAssocID="{E6B036FD-C1C3-5640-AB5A-6D5311EDC871}" presName="compNode" presStyleCnt="0"/>
      <dgm:spPr/>
    </dgm:pt>
    <dgm:pt modelId="{4D009D57-413A-6B4E-8B5D-20E656465591}" type="pres">
      <dgm:prSet presAssocID="{E6B036FD-C1C3-5640-AB5A-6D5311EDC871}" presName="aNode" presStyleLbl="bgShp" presStyleIdx="1" presStyleCnt="2"/>
      <dgm:spPr/>
      <dgm:t>
        <a:bodyPr/>
        <a:lstStyle/>
        <a:p>
          <a:endParaRPr lang="en-US"/>
        </a:p>
      </dgm:t>
    </dgm:pt>
    <dgm:pt modelId="{33133168-B47F-154A-AAF8-8C449445DD4D}" type="pres">
      <dgm:prSet presAssocID="{E6B036FD-C1C3-5640-AB5A-6D5311EDC871}" presName="textNode" presStyleLbl="bgShp" presStyleIdx="1" presStyleCnt="2"/>
      <dgm:spPr/>
      <dgm:t>
        <a:bodyPr/>
        <a:lstStyle/>
        <a:p>
          <a:endParaRPr lang="en-US"/>
        </a:p>
      </dgm:t>
    </dgm:pt>
    <dgm:pt modelId="{8EF90FE0-36C8-7842-A9A6-E437CC2D4612}" type="pres">
      <dgm:prSet presAssocID="{E6B036FD-C1C3-5640-AB5A-6D5311EDC871}" presName="compChildNode" presStyleCnt="0"/>
      <dgm:spPr/>
    </dgm:pt>
    <dgm:pt modelId="{43F9931C-8DB5-5D46-8696-F3A30A7936F9}" type="pres">
      <dgm:prSet presAssocID="{E6B036FD-C1C3-5640-AB5A-6D5311EDC871}" presName="theInnerList" presStyleCnt="0"/>
      <dgm:spPr/>
    </dgm:pt>
    <dgm:pt modelId="{9AAA6111-A1B5-F543-8B89-DC2E8F36D1F8}" type="pres">
      <dgm:prSet presAssocID="{7FB25638-C914-6048-99AF-CDA51AECF7CB}" presName="childNode" presStyleLbl="node1" presStyleIdx="10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7405F3-1D32-C848-BF7D-1839FE4594A6}" type="pres">
      <dgm:prSet presAssocID="{7FB25638-C914-6048-99AF-CDA51AECF7CB}" presName="aSpace2" presStyleCnt="0"/>
      <dgm:spPr/>
    </dgm:pt>
    <dgm:pt modelId="{989B02D6-BE1C-0543-B5BF-2A5B859B20CD}" type="pres">
      <dgm:prSet presAssocID="{E71A51C7-E0D2-AD4A-B626-9493231A48B4}" presName="childNode" presStyleLbl="node1" presStyleIdx="11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3EAF79-8295-0E47-8536-446AAF24AD1B}" type="pres">
      <dgm:prSet presAssocID="{E71A51C7-E0D2-AD4A-B626-9493231A48B4}" presName="aSpace2" presStyleCnt="0"/>
      <dgm:spPr/>
    </dgm:pt>
    <dgm:pt modelId="{7090B68D-9454-1542-95BE-421BEB574107}" type="pres">
      <dgm:prSet presAssocID="{AA03C6C1-D2A8-774F-BCC0-143DF3600847}" presName="childNode" presStyleLbl="node1" presStyleIdx="12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F6EA58-8872-9944-9929-CB3884668FB2}" type="pres">
      <dgm:prSet presAssocID="{AA03C6C1-D2A8-774F-BCC0-143DF3600847}" presName="aSpace2" presStyleCnt="0"/>
      <dgm:spPr/>
    </dgm:pt>
    <dgm:pt modelId="{900BB7C5-00F9-7846-B841-99716906F20B}" type="pres">
      <dgm:prSet presAssocID="{7791A09C-D4CA-3441-AD17-1B95473B313A}" presName="childNode" presStyleLbl="node1" presStyleIdx="13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C274EF-9EB4-3C44-B218-DD81E1C48B7C}" type="pres">
      <dgm:prSet presAssocID="{7791A09C-D4CA-3441-AD17-1B95473B313A}" presName="aSpace2" presStyleCnt="0"/>
      <dgm:spPr/>
    </dgm:pt>
    <dgm:pt modelId="{09AEEA1B-45D3-834C-885B-1FF7C3EAA1C9}" type="pres">
      <dgm:prSet presAssocID="{8F4C1EE6-C7CD-C74D-AA24-0C9A475BFDF8}" presName="childNode" presStyleLbl="node1" presStyleIdx="14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44A153-865B-4543-A1AC-D0C65AD69D95}" type="pres">
      <dgm:prSet presAssocID="{8F4C1EE6-C7CD-C74D-AA24-0C9A475BFDF8}" presName="aSpace2" presStyleCnt="0"/>
      <dgm:spPr/>
    </dgm:pt>
    <dgm:pt modelId="{DDEBAB19-FE2B-CA4F-BF00-115C0AD6F569}" type="pres">
      <dgm:prSet presAssocID="{9596903B-6269-7841-B458-3DDCC1EA409C}" presName="childNode" presStyleLbl="node1" presStyleIdx="15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E5947A-A959-9A45-90F8-DB3C092260C2}" type="pres">
      <dgm:prSet presAssocID="{9596903B-6269-7841-B458-3DDCC1EA409C}" presName="aSpace2" presStyleCnt="0"/>
      <dgm:spPr/>
    </dgm:pt>
    <dgm:pt modelId="{BFB68057-289D-744E-B948-5ADB7E5220CE}" type="pres">
      <dgm:prSet presAssocID="{4E1F11BD-3BF9-8E4E-A795-3D010F59C6AB}" presName="childNode" presStyleLbl="node1" presStyleIdx="16" presStyleCnt="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FCCFBA4-A152-C749-AB73-5070BC6CE969}" srcId="{E1F1840A-C54D-2448-9D6E-2720F6B3B4FA}" destId="{F018545A-F8AA-5745-BB67-47F76BAFA94E}" srcOrd="0" destOrd="0" parTransId="{287D208C-9F6B-D142-A761-05270BD0AD6C}" sibTransId="{CD5EA386-CDBB-AF41-B283-5BCFD3448E84}"/>
    <dgm:cxn modelId="{680D5896-874B-A94A-A940-8D65B1A1130F}" type="presOf" srcId="{1D71C664-A7B0-0D4E-8CAC-01943CB9CFD1}" destId="{8D6F767B-CAFD-4A4C-8F16-72B256260772}" srcOrd="0" destOrd="0" presId="urn:microsoft.com/office/officeart/2005/8/layout/lProcess2"/>
    <dgm:cxn modelId="{0A3A109F-2694-B843-A745-AE142CCF7958}" type="presOf" srcId="{54122446-B86A-AA41-93C6-4023382AA889}" destId="{25CDDA8D-74A0-5B46-8260-5D21033F214B}" srcOrd="0" destOrd="0" presId="urn:microsoft.com/office/officeart/2005/8/layout/lProcess2"/>
    <dgm:cxn modelId="{D1A1364B-B10C-0F49-A558-B01811921DC6}" type="presOf" srcId="{9596903B-6269-7841-B458-3DDCC1EA409C}" destId="{DDEBAB19-FE2B-CA4F-BF00-115C0AD6F569}" srcOrd="0" destOrd="0" presId="urn:microsoft.com/office/officeart/2005/8/layout/lProcess2"/>
    <dgm:cxn modelId="{795967BF-129F-E749-898B-7F4E8E3396DC}" srcId="{E1F1840A-C54D-2448-9D6E-2720F6B3B4FA}" destId="{89A484E6-FC7F-D743-B764-F99DC3DACE3A}" srcOrd="9" destOrd="0" parTransId="{07FD0237-071C-B244-8A85-70265E2C81AA}" sibTransId="{B9E91A01-72DA-6849-8559-41F591EECDED}"/>
    <dgm:cxn modelId="{7369DC3C-392C-1A4A-BB66-B2C3E005FC9A}" srcId="{E6B036FD-C1C3-5640-AB5A-6D5311EDC871}" destId="{AA03C6C1-D2A8-774F-BCC0-143DF3600847}" srcOrd="2" destOrd="0" parTransId="{C6667666-C627-8646-8689-A63A13F4119E}" sibTransId="{5032CA6C-5DF6-7B45-A54C-458C497B6245}"/>
    <dgm:cxn modelId="{AFEC1A29-6317-6C40-B0EE-058857F263E9}" type="presOf" srcId="{E6B036FD-C1C3-5640-AB5A-6D5311EDC871}" destId="{33133168-B47F-154A-AAF8-8C449445DD4D}" srcOrd="1" destOrd="0" presId="urn:microsoft.com/office/officeart/2005/8/layout/lProcess2"/>
    <dgm:cxn modelId="{740D25BA-9B24-6540-83EB-4F8960160523}" type="presOf" srcId="{8F4C1EE6-C7CD-C74D-AA24-0C9A475BFDF8}" destId="{09AEEA1B-45D3-834C-885B-1FF7C3EAA1C9}" srcOrd="0" destOrd="0" presId="urn:microsoft.com/office/officeart/2005/8/layout/lProcess2"/>
    <dgm:cxn modelId="{FA925C2C-06D6-2E4F-B5F8-15ACEA8BFEC2}" type="presOf" srcId="{F018545A-F8AA-5745-BB67-47F76BAFA94E}" destId="{5E2C5D56-FBD1-0749-B2FC-4880C4C1ADD0}" srcOrd="0" destOrd="0" presId="urn:microsoft.com/office/officeart/2005/8/layout/lProcess2"/>
    <dgm:cxn modelId="{D03F4219-1EE9-0F4D-B4FE-B4D035A77926}" type="presOf" srcId="{7FB25638-C914-6048-99AF-CDA51AECF7CB}" destId="{9AAA6111-A1B5-F543-8B89-DC2E8F36D1F8}" srcOrd="0" destOrd="0" presId="urn:microsoft.com/office/officeart/2005/8/layout/lProcess2"/>
    <dgm:cxn modelId="{489913CE-CBCC-C243-8A9D-ED33505C64AD}" type="presOf" srcId="{7791A09C-D4CA-3441-AD17-1B95473B313A}" destId="{900BB7C5-00F9-7846-B841-99716906F20B}" srcOrd="0" destOrd="0" presId="urn:microsoft.com/office/officeart/2005/8/layout/lProcess2"/>
    <dgm:cxn modelId="{78C115D6-246F-E344-BB07-4822E80DB4E9}" srcId="{E6B036FD-C1C3-5640-AB5A-6D5311EDC871}" destId="{7791A09C-D4CA-3441-AD17-1B95473B313A}" srcOrd="3" destOrd="0" parTransId="{5F9A7469-A60D-544F-9595-6A9A774C33F2}" sibTransId="{9F705A02-E2C9-6640-905B-0C43195D7A07}"/>
    <dgm:cxn modelId="{D1A3899C-D164-0B48-AF6F-78FFD534565D}" srcId="{E6B036FD-C1C3-5640-AB5A-6D5311EDC871}" destId="{E71A51C7-E0D2-AD4A-B626-9493231A48B4}" srcOrd="1" destOrd="0" parTransId="{CDD4B43A-A416-A140-9ABE-22A7B6C98C81}" sibTransId="{F3CD99E7-F32E-3744-8AB5-12BF478BA423}"/>
    <dgm:cxn modelId="{10ADCCB7-B4E6-C048-9EC4-2B85D9E277BD}" srcId="{E1F1840A-C54D-2448-9D6E-2720F6B3B4FA}" destId="{2A1B6F8B-8C15-F447-BE25-43391145FEE1}" srcOrd="4" destOrd="0" parTransId="{A223E6B8-D9B5-AB48-B56C-68EC391D61F4}" sibTransId="{E80DFF78-0455-5B45-B711-17D178585172}"/>
    <dgm:cxn modelId="{A5A0E062-0387-E043-8B21-FCEC0327AA54}" type="presOf" srcId="{4C9A35B4-7BC7-6744-98A4-03AC6599D0F9}" destId="{E79877BF-4B5D-3840-A251-FC397B3AA0B0}" srcOrd="0" destOrd="0" presId="urn:microsoft.com/office/officeart/2005/8/layout/lProcess2"/>
    <dgm:cxn modelId="{6ADC988A-76CE-4340-AEEB-51DF83C53D95}" type="presOf" srcId="{89A484E6-FC7F-D743-B764-F99DC3DACE3A}" destId="{B63A5A42-96A1-D545-9E36-0033E1C30981}" srcOrd="0" destOrd="0" presId="urn:microsoft.com/office/officeart/2005/8/layout/lProcess2"/>
    <dgm:cxn modelId="{59F3F899-E0BF-154C-A6E6-03EF83615BD3}" srcId="{E6B036FD-C1C3-5640-AB5A-6D5311EDC871}" destId="{8F4C1EE6-C7CD-C74D-AA24-0C9A475BFDF8}" srcOrd="4" destOrd="0" parTransId="{F357104E-8CC3-014C-B7A3-9C4C8DF1CD54}" sibTransId="{FDB094B6-FE07-5D4E-838D-B2F6FD2EA9AD}"/>
    <dgm:cxn modelId="{D10288EA-1C56-5B41-A898-6540675D94F9}" type="presOf" srcId="{1B78C4A2-A0E3-3E44-BF9A-8938A9EC1844}" destId="{0C878D86-F3E6-3D42-8FE3-F9F68E32F15F}" srcOrd="0" destOrd="0" presId="urn:microsoft.com/office/officeart/2005/8/layout/lProcess2"/>
    <dgm:cxn modelId="{ABF7A2A5-C956-8E42-BC9C-30D7E964D6E3}" srcId="{E6B036FD-C1C3-5640-AB5A-6D5311EDC871}" destId="{7FB25638-C914-6048-99AF-CDA51AECF7CB}" srcOrd="0" destOrd="0" parTransId="{D87D67B3-E8FB-F04E-B898-6DFC38B9D33C}" sibTransId="{DB8DDBE6-5239-B24A-98D4-BB8A254B6C23}"/>
    <dgm:cxn modelId="{FA7676DC-7C81-5F4A-8E12-33A2B263897C}" type="presOf" srcId="{2A1B6F8B-8C15-F447-BE25-43391145FEE1}" destId="{30250995-013E-C04B-B921-3DD6DC6752F4}" srcOrd="0" destOrd="0" presId="urn:microsoft.com/office/officeart/2005/8/layout/lProcess2"/>
    <dgm:cxn modelId="{634898E9-A99C-C64C-8C5E-8962DC0E1311}" srcId="{E1F1840A-C54D-2448-9D6E-2720F6B3B4FA}" destId="{C73E4C21-EB04-1D4C-B497-3FA51D9CEF25}" srcOrd="1" destOrd="0" parTransId="{F9447CCA-3954-CE42-854C-396CB550D670}" sibTransId="{D0CA19BF-B61C-604A-9BAE-DAFD1641BD0A}"/>
    <dgm:cxn modelId="{3F139A68-769D-944E-9265-99451E43F046}" type="presOf" srcId="{5D78826F-9C6E-3143-8FB6-5DB96B45433A}" destId="{9A09C129-8860-2345-BF00-3F4A6F3E7445}" srcOrd="0" destOrd="0" presId="urn:microsoft.com/office/officeart/2005/8/layout/lProcess2"/>
    <dgm:cxn modelId="{33E23F6E-5FBF-0C4A-9188-958F24E6B7C0}" srcId="{E1F1840A-C54D-2448-9D6E-2720F6B3B4FA}" destId="{4C9A35B4-7BC7-6744-98A4-03AC6599D0F9}" srcOrd="8" destOrd="0" parTransId="{3CA03552-AAE9-EF4F-83F3-45E8FB3662B2}" sibTransId="{08981C80-C7E6-C94B-8AD5-E9634963092D}"/>
    <dgm:cxn modelId="{1933390D-9E52-1746-9123-1353A5F07BCE}" type="presOf" srcId="{29A1B0A8-153F-8940-B0FD-A62CB35A9901}" destId="{46216AB6-6D69-A942-8DDA-444B20103678}" srcOrd="0" destOrd="0" presId="urn:microsoft.com/office/officeart/2005/8/layout/lProcess2"/>
    <dgm:cxn modelId="{805EC77A-85C1-4C4D-BCF4-605FEAE5062C}" type="presOf" srcId="{E1F1840A-C54D-2448-9D6E-2720F6B3B4FA}" destId="{24F3B23B-0DD2-904E-9014-37FFD10E3BC6}" srcOrd="0" destOrd="0" presId="urn:microsoft.com/office/officeart/2005/8/layout/lProcess2"/>
    <dgm:cxn modelId="{CFFE4C80-2CC7-7A49-ACCC-7FDC3FD2000F}" srcId="{E6B036FD-C1C3-5640-AB5A-6D5311EDC871}" destId="{4E1F11BD-3BF9-8E4E-A795-3D010F59C6AB}" srcOrd="6" destOrd="0" parTransId="{11BA0955-FD97-A74E-BD05-32C02F931E53}" sibTransId="{AE977494-1C50-374B-8463-6CFE7CB5A179}"/>
    <dgm:cxn modelId="{61AF6B47-4444-F046-87BE-9139CC85AF4F}" type="presOf" srcId="{C74AF512-EF52-8B49-B735-98E4580500B6}" destId="{69DAE0CC-EC1A-C940-9856-47DE98106A62}" srcOrd="0" destOrd="0" presId="urn:microsoft.com/office/officeart/2005/8/layout/lProcess2"/>
    <dgm:cxn modelId="{C1F21381-7F96-B54A-B55B-4B7E7BACA229}" type="presOf" srcId="{4E1F11BD-3BF9-8E4E-A795-3D010F59C6AB}" destId="{BFB68057-289D-744E-B948-5ADB7E5220CE}" srcOrd="0" destOrd="0" presId="urn:microsoft.com/office/officeart/2005/8/layout/lProcess2"/>
    <dgm:cxn modelId="{4A851F99-B55E-F84F-95E9-57775EFFCADE}" srcId="{E1F1840A-C54D-2448-9D6E-2720F6B3B4FA}" destId="{C74AF512-EF52-8B49-B735-98E4580500B6}" srcOrd="5" destOrd="0" parTransId="{60134B77-0885-194F-AFAD-34AF6D1EC585}" sibTransId="{41E6AF39-2CBC-6D49-842A-13CDEB3DC0BC}"/>
    <dgm:cxn modelId="{AA7CD9F8-984B-B649-845B-E97AD3902CA9}" srcId="{E1F1840A-C54D-2448-9D6E-2720F6B3B4FA}" destId="{5D78826F-9C6E-3143-8FB6-5DB96B45433A}" srcOrd="7" destOrd="0" parTransId="{A87DD77B-34F4-8643-ADC2-E6E4A8F32E16}" sibTransId="{8F2B5CD8-02A3-DA43-930C-6F595B2B7F17}"/>
    <dgm:cxn modelId="{D7070FD5-67CB-E442-9323-F5419DCA8DB6}" type="presOf" srcId="{E71A51C7-E0D2-AD4A-B626-9493231A48B4}" destId="{989B02D6-BE1C-0543-B5BF-2A5B859B20CD}" srcOrd="0" destOrd="0" presId="urn:microsoft.com/office/officeart/2005/8/layout/lProcess2"/>
    <dgm:cxn modelId="{9E0C6A89-994D-1A43-B171-0A348537B758}" type="presOf" srcId="{C73E4C21-EB04-1D4C-B497-3FA51D9CEF25}" destId="{DE4599EC-7583-4E43-902D-8BC3BDA7BDAD}" srcOrd="0" destOrd="0" presId="urn:microsoft.com/office/officeart/2005/8/layout/lProcess2"/>
    <dgm:cxn modelId="{8B3CD2D2-EAEE-8E48-AB4D-DE17BC3F079E}" type="presOf" srcId="{E6B036FD-C1C3-5640-AB5A-6D5311EDC871}" destId="{4D009D57-413A-6B4E-8B5D-20E656465591}" srcOrd="0" destOrd="0" presId="urn:microsoft.com/office/officeart/2005/8/layout/lProcess2"/>
    <dgm:cxn modelId="{AB705401-0569-ED46-B686-B7A3D41CFC91}" srcId="{1D71C664-A7B0-0D4E-8CAC-01943CB9CFD1}" destId="{E6B036FD-C1C3-5640-AB5A-6D5311EDC871}" srcOrd="1" destOrd="0" parTransId="{2BBBFAC6-3DAD-0745-AFD7-5714CE5F2A2A}" sibTransId="{1484BC3F-D28F-714F-9B60-F245C424106D}"/>
    <dgm:cxn modelId="{4B05122A-57AD-904B-81B9-6B41D286ED89}" srcId="{E1F1840A-C54D-2448-9D6E-2720F6B3B4FA}" destId="{29A1B0A8-153F-8940-B0FD-A62CB35A9901}" srcOrd="6" destOrd="0" parTransId="{82611F89-F68A-C34C-BBD2-A5F5CA81AE6D}" sibTransId="{FADD612F-3D56-2A4C-B644-073B7C0C9D1D}"/>
    <dgm:cxn modelId="{D085243A-6295-EE43-B432-17D24FFDD113}" srcId="{E1F1840A-C54D-2448-9D6E-2720F6B3B4FA}" destId="{1B78C4A2-A0E3-3E44-BF9A-8938A9EC1844}" srcOrd="2" destOrd="0" parTransId="{6C942049-FC1D-114A-98B5-3E4D6F1AAE0C}" sibTransId="{565F9683-2797-534A-AB32-477EACCBB788}"/>
    <dgm:cxn modelId="{9B926BE7-226D-3048-ACF5-448C08BEF8AD}" type="presOf" srcId="{AA03C6C1-D2A8-774F-BCC0-143DF3600847}" destId="{7090B68D-9454-1542-95BE-421BEB574107}" srcOrd="0" destOrd="0" presId="urn:microsoft.com/office/officeart/2005/8/layout/lProcess2"/>
    <dgm:cxn modelId="{F3BC620D-94F1-8A4C-A495-85CFE591005F}" type="presOf" srcId="{E1F1840A-C54D-2448-9D6E-2720F6B3B4FA}" destId="{16880990-1FD5-6349-BBA5-AE9A82E36E3B}" srcOrd="1" destOrd="0" presId="urn:microsoft.com/office/officeart/2005/8/layout/lProcess2"/>
    <dgm:cxn modelId="{B783988C-8983-AE4D-B322-E40DE57382AD}" srcId="{E6B036FD-C1C3-5640-AB5A-6D5311EDC871}" destId="{9596903B-6269-7841-B458-3DDCC1EA409C}" srcOrd="5" destOrd="0" parTransId="{1F54BE0F-1971-4244-A9C9-D0F08C3727E9}" sibTransId="{EB126369-5246-B84C-B617-FE9495953175}"/>
    <dgm:cxn modelId="{2F5937BB-3022-DC49-9261-E4C7EDFCA53A}" srcId="{E1F1840A-C54D-2448-9D6E-2720F6B3B4FA}" destId="{54122446-B86A-AA41-93C6-4023382AA889}" srcOrd="3" destOrd="0" parTransId="{776FD969-1F21-AB43-A701-6B9C8DA81A45}" sibTransId="{990DA714-47BE-FF45-AD21-490293272CD4}"/>
    <dgm:cxn modelId="{50C6B9F0-101A-D942-BB26-D491918EDBC2}" srcId="{1D71C664-A7B0-0D4E-8CAC-01943CB9CFD1}" destId="{E1F1840A-C54D-2448-9D6E-2720F6B3B4FA}" srcOrd="0" destOrd="0" parTransId="{92240FBA-2927-B74B-A67B-72FF3696ED77}" sibTransId="{F11C379A-5365-3A47-A563-D638D98283A1}"/>
    <dgm:cxn modelId="{6C94651D-BD4E-DB4F-BC30-D8F9B4C48C2F}" type="presParOf" srcId="{8D6F767B-CAFD-4A4C-8F16-72B256260772}" destId="{1DB9A576-013F-C94C-B538-5CA919A13196}" srcOrd="0" destOrd="0" presId="urn:microsoft.com/office/officeart/2005/8/layout/lProcess2"/>
    <dgm:cxn modelId="{64A382FC-A472-5D48-8B61-D10095FA0D75}" type="presParOf" srcId="{1DB9A576-013F-C94C-B538-5CA919A13196}" destId="{24F3B23B-0DD2-904E-9014-37FFD10E3BC6}" srcOrd="0" destOrd="0" presId="urn:microsoft.com/office/officeart/2005/8/layout/lProcess2"/>
    <dgm:cxn modelId="{2818C6AE-3F9B-E544-A5BF-3CFD61D7608A}" type="presParOf" srcId="{1DB9A576-013F-C94C-B538-5CA919A13196}" destId="{16880990-1FD5-6349-BBA5-AE9A82E36E3B}" srcOrd="1" destOrd="0" presId="urn:microsoft.com/office/officeart/2005/8/layout/lProcess2"/>
    <dgm:cxn modelId="{FB28E37A-1DBB-764D-B10C-76F270EE2861}" type="presParOf" srcId="{1DB9A576-013F-C94C-B538-5CA919A13196}" destId="{16653861-C761-E444-88CD-7D9B686AA3CF}" srcOrd="2" destOrd="0" presId="urn:microsoft.com/office/officeart/2005/8/layout/lProcess2"/>
    <dgm:cxn modelId="{81F69EC0-7A5B-DD4A-B650-2EE9D1BF25ED}" type="presParOf" srcId="{16653861-C761-E444-88CD-7D9B686AA3CF}" destId="{2B0BF668-CFD5-2C4E-A41A-26CA9CD95FBE}" srcOrd="0" destOrd="0" presId="urn:microsoft.com/office/officeart/2005/8/layout/lProcess2"/>
    <dgm:cxn modelId="{44919BD3-F39F-E148-A1DD-B82C5BE08101}" type="presParOf" srcId="{2B0BF668-CFD5-2C4E-A41A-26CA9CD95FBE}" destId="{5E2C5D56-FBD1-0749-B2FC-4880C4C1ADD0}" srcOrd="0" destOrd="0" presId="urn:microsoft.com/office/officeart/2005/8/layout/lProcess2"/>
    <dgm:cxn modelId="{5F6E6B44-2837-2C4B-B157-F0CEAF1F4AD5}" type="presParOf" srcId="{2B0BF668-CFD5-2C4E-A41A-26CA9CD95FBE}" destId="{4D6A2380-26D1-8541-A23B-7E4C8BB328FC}" srcOrd="1" destOrd="0" presId="urn:microsoft.com/office/officeart/2005/8/layout/lProcess2"/>
    <dgm:cxn modelId="{6A480763-866F-7B42-B920-9EF506E90D98}" type="presParOf" srcId="{2B0BF668-CFD5-2C4E-A41A-26CA9CD95FBE}" destId="{DE4599EC-7583-4E43-902D-8BC3BDA7BDAD}" srcOrd="2" destOrd="0" presId="urn:microsoft.com/office/officeart/2005/8/layout/lProcess2"/>
    <dgm:cxn modelId="{FE85C699-1BB1-2A45-9453-399D5BD75C45}" type="presParOf" srcId="{2B0BF668-CFD5-2C4E-A41A-26CA9CD95FBE}" destId="{D0E65F88-3DDF-8144-98E9-189355958366}" srcOrd="3" destOrd="0" presId="urn:microsoft.com/office/officeart/2005/8/layout/lProcess2"/>
    <dgm:cxn modelId="{EC644B29-E2CA-2340-B9BB-B808568905D9}" type="presParOf" srcId="{2B0BF668-CFD5-2C4E-A41A-26CA9CD95FBE}" destId="{0C878D86-F3E6-3D42-8FE3-F9F68E32F15F}" srcOrd="4" destOrd="0" presId="urn:microsoft.com/office/officeart/2005/8/layout/lProcess2"/>
    <dgm:cxn modelId="{DB8B25CB-8022-1842-ABF6-9232BC4592AB}" type="presParOf" srcId="{2B0BF668-CFD5-2C4E-A41A-26CA9CD95FBE}" destId="{7477394A-012E-4044-AF29-9D5653217881}" srcOrd="5" destOrd="0" presId="urn:microsoft.com/office/officeart/2005/8/layout/lProcess2"/>
    <dgm:cxn modelId="{410A2DF2-6FCF-434D-AD18-138E3CE16222}" type="presParOf" srcId="{2B0BF668-CFD5-2C4E-A41A-26CA9CD95FBE}" destId="{25CDDA8D-74A0-5B46-8260-5D21033F214B}" srcOrd="6" destOrd="0" presId="urn:microsoft.com/office/officeart/2005/8/layout/lProcess2"/>
    <dgm:cxn modelId="{677D8644-3F0D-FD47-940F-73B56858B18B}" type="presParOf" srcId="{2B0BF668-CFD5-2C4E-A41A-26CA9CD95FBE}" destId="{9CE30596-0EC9-584B-89B4-6EB1F9C63B91}" srcOrd="7" destOrd="0" presId="urn:microsoft.com/office/officeart/2005/8/layout/lProcess2"/>
    <dgm:cxn modelId="{191C8963-A6A3-EB41-9BB5-A864FD5EA628}" type="presParOf" srcId="{2B0BF668-CFD5-2C4E-A41A-26CA9CD95FBE}" destId="{30250995-013E-C04B-B921-3DD6DC6752F4}" srcOrd="8" destOrd="0" presId="urn:microsoft.com/office/officeart/2005/8/layout/lProcess2"/>
    <dgm:cxn modelId="{796C9918-2903-5A4B-88C3-52E25D2F7D7B}" type="presParOf" srcId="{2B0BF668-CFD5-2C4E-A41A-26CA9CD95FBE}" destId="{FEC4E315-F95D-ED45-9789-D0FC5C5DED2C}" srcOrd="9" destOrd="0" presId="urn:microsoft.com/office/officeart/2005/8/layout/lProcess2"/>
    <dgm:cxn modelId="{782B6E5E-E85F-FC46-8719-658AD4B972BD}" type="presParOf" srcId="{2B0BF668-CFD5-2C4E-A41A-26CA9CD95FBE}" destId="{69DAE0CC-EC1A-C940-9856-47DE98106A62}" srcOrd="10" destOrd="0" presId="urn:microsoft.com/office/officeart/2005/8/layout/lProcess2"/>
    <dgm:cxn modelId="{7FFAC9FE-A040-2243-87FD-5819F07C29E0}" type="presParOf" srcId="{2B0BF668-CFD5-2C4E-A41A-26CA9CD95FBE}" destId="{5DF8D56A-00F0-C647-BD61-EDF75EECAFC9}" srcOrd="11" destOrd="0" presId="urn:microsoft.com/office/officeart/2005/8/layout/lProcess2"/>
    <dgm:cxn modelId="{0AED003D-987B-D343-8BD1-2DC6FC6C07D3}" type="presParOf" srcId="{2B0BF668-CFD5-2C4E-A41A-26CA9CD95FBE}" destId="{46216AB6-6D69-A942-8DDA-444B20103678}" srcOrd="12" destOrd="0" presId="urn:microsoft.com/office/officeart/2005/8/layout/lProcess2"/>
    <dgm:cxn modelId="{5A1DB773-779E-B34F-ACE4-6D46E87D029A}" type="presParOf" srcId="{2B0BF668-CFD5-2C4E-A41A-26CA9CD95FBE}" destId="{1AC903F0-D122-E346-A0A0-5C398C2C75F3}" srcOrd="13" destOrd="0" presId="urn:microsoft.com/office/officeart/2005/8/layout/lProcess2"/>
    <dgm:cxn modelId="{EE3F9041-646D-2244-94C6-7593B7269DA9}" type="presParOf" srcId="{2B0BF668-CFD5-2C4E-A41A-26CA9CD95FBE}" destId="{9A09C129-8860-2345-BF00-3F4A6F3E7445}" srcOrd="14" destOrd="0" presId="urn:microsoft.com/office/officeart/2005/8/layout/lProcess2"/>
    <dgm:cxn modelId="{6D3E8C03-F01C-FE4B-AC9C-B7CC84B85419}" type="presParOf" srcId="{2B0BF668-CFD5-2C4E-A41A-26CA9CD95FBE}" destId="{0B152828-20F0-B848-9D23-C48BBE04FC9A}" srcOrd="15" destOrd="0" presId="urn:microsoft.com/office/officeart/2005/8/layout/lProcess2"/>
    <dgm:cxn modelId="{A93C2C0E-433E-2A44-B855-A0AEBB741141}" type="presParOf" srcId="{2B0BF668-CFD5-2C4E-A41A-26CA9CD95FBE}" destId="{E79877BF-4B5D-3840-A251-FC397B3AA0B0}" srcOrd="16" destOrd="0" presId="urn:microsoft.com/office/officeart/2005/8/layout/lProcess2"/>
    <dgm:cxn modelId="{51786A76-3E08-634B-A7C5-2B625E7327BB}" type="presParOf" srcId="{2B0BF668-CFD5-2C4E-A41A-26CA9CD95FBE}" destId="{015A2C7D-D5AB-F04E-B915-E914B2588ED7}" srcOrd="17" destOrd="0" presId="urn:microsoft.com/office/officeart/2005/8/layout/lProcess2"/>
    <dgm:cxn modelId="{7E146DC9-EF47-D144-995D-973D6FE4CFDE}" type="presParOf" srcId="{2B0BF668-CFD5-2C4E-A41A-26CA9CD95FBE}" destId="{B63A5A42-96A1-D545-9E36-0033E1C30981}" srcOrd="18" destOrd="0" presId="urn:microsoft.com/office/officeart/2005/8/layout/lProcess2"/>
    <dgm:cxn modelId="{EBC6C40F-E162-774B-B39D-6ABED3DB6CC2}" type="presParOf" srcId="{8D6F767B-CAFD-4A4C-8F16-72B256260772}" destId="{2D42CC38-A529-E54E-8EF3-E3BBD87F1D1F}" srcOrd="1" destOrd="0" presId="urn:microsoft.com/office/officeart/2005/8/layout/lProcess2"/>
    <dgm:cxn modelId="{5222EDA9-FA49-8449-AC43-055A54D929F3}" type="presParOf" srcId="{8D6F767B-CAFD-4A4C-8F16-72B256260772}" destId="{54861411-DBAD-7341-B7E8-5FEB3F60C96B}" srcOrd="2" destOrd="0" presId="urn:microsoft.com/office/officeart/2005/8/layout/lProcess2"/>
    <dgm:cxn modelId="{C871B711-E6EE-7746-A1BF-030FEB638D12}" type="presParOf" srcId="{54861411-DBAD-7341-B7E8-5FEB3F60C96B}" destId="{4D009D57-413A-6B4E-8B5D-20E656465591}" srcOrd="0" destOrd="0" presId="urn:microsoft.com/office/officeart/2005/8/layout/lProcess2"/>
    <dgm:cxn modelId="{45C7B85C-92FF-074D-9D8F-F2ED36406E91}" type="presParOf" srcId="{54861411-DBAD-7341-B7E8-5FEB3F60C96B}" destId="{33133168-B47F-154A-AAF8-8C449445DD4D}" srcOrd="1" destOrd="0" presId="urn:microsoft.com/office/officeart/2005/8/layout/lProcess2"/>
    <dgm:cxn modelId="{31965EAE-4279-1A46-BAE1-8D9884366AFA}" type="presParOf" srcId="{54861411-DBAD-7341-B7E8-5FEB3F60C96B}" destId="{8EF90FE0-36C8-7842-A9A6-E437CC2D4612}" srcOrd="2" destOrd="0" presId="urn:microsoft.com/office/officeart/2005/8/layout/lProcess2"/>
    <dgm:cxn modelId="{51E0728D-E331-404D-871A-899AC7A9D8F0}" type="presParOf" srcId="{8EF90FE0-36C8-7842-A9A6-E437CC2D4612}" destId="{43F9931C-8DB5-5D46-8696-F3A30A7936F9}" srcOrd="0" destOrd="0" presId="urn:microsoft.com/office/officeart/2005/8/layout/lProcess2"/>
    <dgm:cxn modelId="{ADE1114F-12C9-A643-B158-D80FDFDA43B1}" type="presParOf" srcId="{43F9931C-8DB5-5D46-8696-F3A30A7936F9}" destId="{9AAA6111-A1B5-F543-8B89-DC2E8F36D1F8}" srcOrd="0" destOrd="0" presId="urn:microsoft.com/office/officeart/2005/8/layout/lProcess2"/>
    <dgm:cxn modelId="{950DDD31-FA44-7141-8413-25956F40849A}" type="presParOf" srcId="{43F9931C-8DB5-5D46-8696-F3A30A7936F9}" destId="{7D7405F3-1D32-C848-BF7D-1839FE4594A6}" srcOrd="1" destOrd="0" presId="urn:microsoft.com/office/officeart/2005/8/layout/lProcess2"/>
    <dgm:cxn modelId="{DB088B2C-AADE-2440-BB69-D5B568A3F86B}" type="presParOf" srcId="{43F9931C-8DB5-5D46-8696-F3A30A7936F9}" destId="{989B02D6-BE1C-0543-B5BF-2A5B859B20CD}" srcOrd="2" destOrd="0" presId="urn:microsoft.com/office/officeart/2005/8/layout/lProcess2"/>
    <dgm:cxn modelId="{589E0A33-5302-984E-9A5B-EF84C542933C}" type="presParOf" srcId="{43F9931C-8DB5-5D46-8696-F3A30A7936F9}" destId="{873EAF79-8295-0E47-8536-446AAF24AD1B}" srcOrd="3" destOrd="0" presId="urn:microsoft.com/office/officeart/2005/8/layout/lProcess2"/>
    <dgm:cxn modelId="{98DFD196-67DD-F745-8273-A573688440BC}" type="presParOf" srcId="{43F9931C-8DB5-5D46-8696-F3A30A7936F9}" destId="{7090B68D-9454-1542-95BE-421BEB574107}" srcOrd="4" destOrd="0" presId="urn:microsoft.com/office/officeart/2005/8/layout/lProcess2"/>
    <dgm:cxn modelId="{D6BAA001-0295-9A4B-9781-A9C53233332F}" type="presParOf" srcId="{43F9931C-8DB5-5D46-8696-F3A30A7936F9}" destId="{B8F6EA58-8872-9944-9929-CB3884668FB2}" srcOrd="5" destOrd="0" presId="urn:microsoft.com/office/officeart/2005/8/layout/lProcess2"/>
    <dgm:cxn modelId="{EC6C06AD-A541-D44C-AA60-9226CE5321D9}" type="presParOf" srcId="{43F9931C-8DB5-5D46-8696-F3A30A7936F9}" destId="{900BB7C5-00F9-7846-B841-99716906F20B}" srcOrd="6" destOrd="0" presId="urn:microsoft.com/office/officeart/2005/8/layout/lProcess2"/>
    <dgm:cxn modelId="{A1917471-6DA0-B346-B565-1FEA024B7CC8}" type="presParOf" srcId="{43F9931C-8DB5-5D46-8696-F3A30A7936F9}" destId="{0AC274EF-9EB4-3C44-B218-DD81E1C48B7C}" srcOrd="7" destOrd="0" presId="urn:microsoft.com/office/officeart/2005/8/layout/lProcess2"/>
    <dgm:cxn modelId="{8634708A-AB0C-1044-AA87-97F3E89A0760}" type="presParOf" srcId="{43F9931C-8DB5-5D46-8696-F3A30A7936F9}" destId="{09AEEA1B-45D3-834C-885B-1FF7C3EAA1C9}" srcOrd="8" destOrd="0" presId="urn:microsoft.com/office/officeart/2005/8/layout/lProcess2"/>
    <dgm:cxn modelId="{68E19814-9E9C-6849-8277-F2248A6F5395}" type="presParOf" srcId="{43F9931C-8DB5-5D46-8696-F3A30A7936F9}" destId="{A244A153-865B-4543-A1AC-D0C65AD69D95}" srcOrd="9" destOrd="0" presId="urn:microsoft.com/office/officeart/2005/8/layout/lProcess2"/>
    <dgm:cxn modelId="{7C356A18-7FAE-0440-9ECB-CEB06275CC7E}" type="presParOf" srcId="{43F9931C-8DB5-5D46-8696-F3A30A7936F9}" destId="{DDEBAB19-FE2B-CA4F-BF00-115C0AD6F569}" srcOrd="10" destOrd="0" presId="urn:microsoft.com/office/officeart/2005/8/layout/lProcess2"/>
    <dgm:cxn modelId="{3FE3A094-871D-1A42-B809-E6BFAA309AFF}" type="presParOf" srcId="{43F9931C-8DB5-5D46-8696-F3A30A7936F9}" destId="{9BE5947A-A959-9A45-90F8-DB3C092260C2}" srcOrd="11" destOrd="0" presId="urn:microsoft.com/office/officeart/2005/8/layout/lProcess2"/>
    <dgm:cxn modelId="{E71C398A-9F5F-6B43-8DE1-419F7982F582}" type="presParOf" srcId="{43F9931C-8DB5-5D46-8696-F3A30A7936F9}" destId="{BFB68057-289D-744E-B948-5ADB7E5220CE}" srcOrd="1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AA04F5-DD57-764D-91CF-56D6536622DD}">
      <dsp:nvSpPr>
        <dsp:cNvPr id="0" name=""/>
        <dsp:cNvSpPr/>
      </dsp:nvSpPr>
      <dsp:spPr>
        <a:xfrm>
          <a:off x="1986804" y="2137046"/>
          <a:ext cx="1454007" cy="145400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err="1" smtClean="0"/>
            <a:t>Efektivitas</a:t>
          </a:r>
          <a:r>
            <a:rPr lang="en-US" sz="1700" kern="1200" dirty="0" smtClean="0"/>
            <a:t> </a:t>
          </a:r>
          <a:r>
            <a:rPr lang="en-US" sz="1700" kern="1200" dirty="0" err="1" smtClean="0"/>
            <a:t>Pemimpin</a:t>
          </a:r>
          <a:endParaRPr lang="en-US" sz="1700" kern="1200" dirty="0"/>
        </a:p>
      </dsp:txBody>
      <dsp:txXfrm>
        <a:off x="2199738" y="2349980"/>
        <a:ext cx="1028139" cy="1028139"/>
      </dsp:txXfrm>
    </dsp:sp>
    <dsp:sp modelId="{4519C01C-9D6E-5942-9637-BE13F41CCAD9}">
      <dsp:nvSpPr>
        <dsp:cNvPr id="0" name=""/>
        <dsp:cNvSpPr/>
      </dsp:nvSpPr>
      <dsp:spPr>
        <a:xfrm rot="10800000">
          <a:off x="509451" y="2656854"/>
          <a:ext cx="1396099" cy="41439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91DF5FC-8228-5D4A-ABDC-9118203DE4E6}">
      <dsp:nvSpPr>
        <dsp:cNvPr id="0" name=""/>
        <dsp:cNvSpPr/>
      </dsp:nvSpPr>
      <dsp:spPr>
        <a:xfrm>
          <a:off x="548" y="2456928"/>
          <a:ext cx="1017805" cy="8142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 smtClean="0"/>
            <a:t>Kepribadian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pengalaman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masa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lalu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dan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harapan</a:t>
          </a:r>
          <a:endParaRPr lang="en-US" sz="1100" kern="1200" dirty="0"/>
        </a:p>
      </dsp:txBody>
      <dsp:txXfrm>
        <a:off x="24396" y="2480776"/>
        <a:ext cx="970109" cy="766548"/>
      </dsp:txXfrm>
    </dsp:sp>
    <dsp:sp modelId="{029038CE-02E8-B545-BA13-94789A216D38}">
      <dsp:nvSpPr>
        <dsp:cNvPr id="0" name=""/>
        <dsp:cNvSpPr/>
      </dsp:nvSpPr>
      <dsp:spPr>
        <a:xfrm rot="12960000">
          <a:off x="797130" y="1771468"/>
          <a:ext cx="1396099" cy="41439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F81DDD0-E559-774F-BFD4-1B8D9B2992AA}">
      <dsp:nvSpPr>
        <dsp:cNvPr id="0" name=""/>
        <dsp:cNvSpPr/>
      </dsp:nvSpPr>
      <dsp:spPr>
        <a:xfrm>
          <a:off x="421543" y="1161239"/>
          <a:ext cx="1017805" cy="8142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 smtClean="0"/>
            <a:t>Harapan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dan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perilaku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atasan</a:t>
          </a:r>
          <a:endParaRPr lang="en-US" sz="1100" kern="1200" dirty="0"/>
        </a:p>
      </dsp:txBody>
      <dsp:txXfrm>
        <a:off x="445391" y="1185087"/>
        <a:ext cx="970109" cy="766548"/>
      </dsp:txXfrm>
    </dsp:sp>
    <dsp:sp modelId="{F435272F-76C4-CB4E-82CE-436B2E879F1F}">
      <dsp:nvSpPr>
        <dsp:cNvPr id="0" name=""/>
        <dsp:cNvSpPr/>
      </dsp:nvSpPr>
      <dsp:spPr>
        <a:xfrm rot="15120000">
          <a:off x="1550284" y="1224270"/>
          <a:ext cx="1396099" cy="41439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9C519A8-306F-354D-BA60-5C9E93FB1DD2}">
      <dsp:nvSpPr>
        <dsp:cNvPr id="0" name=""/>
        <dsp:cNvSpPr/>
      </dsp:nvSpPr>
      <dsp:spPr>
        <a:xfrm>
          <a:off x="1523721" y="360459"/>
          <a:ext cx="1017805" cy="8142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 smtClean="0"/>
            <a:t>Persyaratan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tugas</a:t>
          </a:r>
          <a:endParaRPr lang="en-US" sz="1100" kern="1200" dirty="0" smtClean="0"/>
        </a:p>
      </dsp:txBody>
      <dsp:txXfrm>
        <a:off x="1547569" y="384307"/>
        <a:ext cx="970109" cy="766548"/>
      </dsp:txXfrm>
    </dsp:sp>
    <dsp:sp modelId="{DD62281B-744E-1844-B020-B41D119C9678}">
      <dsp:nvSpPr>
        <dsp:cNvPr id="0" name=""/>
        <dsp:cNvSpPr/>
      </dsp:nvSpPr>
      <dsp:spPr>
        <a:xfrm rot="17280000">
          <a:off x="2481233" y="1224270"/>
          <a:ext cx="1396099" cy="41439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BC0414-F476-714A-8161-00EDB80FD316}">
      <dsp:nvSpPr>
        <dsp:cNvPr id="0" name=""/>
        <dsp:cNvSpPr/>
      </dsp:nvSpPr>
      <dsp:spPr>
        <a:xfrm>
          <a:off x="2886089" y="360459"/>
          <a:ext cx="1017805" cy="8142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 smtClean="0"/>
            <a:t>Perilaku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harapan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rekan</a:t>
          </a:r>
          <a:endParaRPr lang="en-US" sz="1100" kern="1200" dirty="0" smtClean="0"/>
        </a:p>
      </dsp:txBody>
      <dsp:txXfrm>
        <a:off x="2909937" y="384307"/>
        <a:ext cx="970109" cy="766548"/>
      </dsp:txXfrm>
    </dsp:sp>
    <dsp:sp modelId="{BFA9C9C1-EE2B-0C40-B5AD-324DC2F64535}">
      <dsp:nvSpPr>
        <dsp:cNvPr id="0" name=""/>
        <dsp:cNvSpPr/>
      </dsp:nvSpPr>
      <dsp:spPr>
        <a:xfrm rot="19440000">
          <a:off x="3234387" y="1771468"/>
          <a:ext cx="1396099" cy="41439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F9061C9-5F5A-3B41-A854-F9109E0FC039}">
      <dsp:nvSpPr>
        <dsp:cNvPr id="0" name=""/>
        <dsp:cNvSpPr/>
      </dsp:nvSpPr>
      <dsp:spPr>
        <a:xfrm>
          <a:off x="3988268" y="1161239"/>
          <a:ext cx="1017805" cy="8142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 smtClean="0"/>
            <a:t>Karakteristik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harapan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dan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perilaku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bawahan</a:t>
          </a:r>
          <a:endParaRPr lang="en-US" sz="1100" kern="1200" dirty="0" smtClean="0"/>
        </a:p>
      </dsp:txBody>
      <dsp:txXfrm>
        <a:off x="4012116" y="1185087"/>
        <a:ext cx="970109" cy="766548"/>
      </dsp:txXfrm>
    </dsp:sp>
    <dsp:sp modelId="{D25E4E37-A795-4641-9C4A-0525AE5E3CF5}">
      <dsp:nvSpPr>
        <dsp:cNvPr id="0" name=""/>
        <dsp:cNvSpPr/>
      </dsp:nvSpPr>
      <dsp:spPr>
        <a:xfrm>
          <a:off x="3522066" y="2656854"/>
          <a:ext cx="1396099" cy="414392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04A3C7-D703-3F4B-A9C7-169534948F80}">
      <dsp:nvSpPr>
        <dsp:cNvPr id="0" name=""/>
        <dsp:cNvSpPr/>
      </dsp:nvSpPr>
      <dsp:spPr>
        <a:xfrm>
          <a:off x="4409263" y="2456928"/>
          <a:ext cx="1017805" cy="8142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err="1" smtClean="0"/>
            <a:t>Kultur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dari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kebijaksanaan</a:t>
          </a:r>
          <a:r>
            <a:rPr lang="en-US" sz="1100" kern="1200" dirty="0" smtClean="0"/>
            <a:t> </a:t>
          </a:r>
          <a:r>
            <a:rPr lang="en-US" sz="1100" kern="1200" dirty="0" err="1" smtClean="0"/>
            <a:t>organisasi</a:t>
          </a:r>
          <a:endParaRPr lang="en-US" sz="1100" kern="1200" dirty="0" smtClean="0"/>
        </a:p>
      </dsp:txBody>
      <dsp:txXfrm>
        <a:off x="4433111" y="2480776"/>
        <a:ext cx="970109" cy="7665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F61EB3-5F61-8541-9DB6-7A2F4FF1D460}">
      <dsp:nvSpPr>
        <dsp:cNvPr id="0" name=""/>
        <dsp:cNvSpPr/>
      </dsp:nvSpPr>
      <dsp:spPr>
        <a:xfrm>
          <a:off x="634" y="25663"/>
          <a:ext cx="2475117" cy="14850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 dirty="0" err="1" smtClean="0"/>
            <a:t>Kepemimpinan</a:t>
          </a:r>
          <a:r>
            <a:rPr lang="en-US" sz="2700" kern="1200" dirty="0" smtClean="0"/>
            <a:t> </a:t>
          </a:r>
          <a:r>
            <a:rPr lang="en-US" sz="2700" kern="1200" dirty="0" err="1" smtClean="0"/>
            <a:t>transaksional</a:t>
          </a:r>
          <a:endParaRPr lang="en-US" sz="2700" kern="1200" dirty="0" smtClean="0"/>
        </a:p>
      </dsp:txBody>
      <dsp:txXfrm>
        <a:off x="634" y="25663"/>
        <a:ext cx="2475117" cy="1485070"/>
      </dsp:txXfrm>
    </dsp:sp>
    <dsp:sp modelId="{FFA1A510-DEF3-1F47-A873-269DD18C56D2}">
      <dsp:nvSpPr>
        <dsp:cNvPr id="0" name=""/>
        <dsp:cNvSpPr/>
      </dsp:nvSpPr>
      <dsp:spPr>
        <a:xfrm>
          <a:off x="2723264" y="25663"/>
          <a:ext cx="2475117" cy="14850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 dirty="0" err="1" smtClean="0"/>
            <a:t>Kepemimpinan</a:t>
          </a:r>
          <a:r>
            <a:rPr lang="en-US" sz="2700" kern="1200" dirty="0" smtClean="0"/>
            <a:t> </a:t>
          </a:r>
          <a:r>
            <a:rPr lang="en-US" sz="2700" kern="1200" dirty="0" err="1" smtClean="0"/>
            <a:t>karismatik</a:t>
          </a:r>
          <a:endParaRPr lang="en-US" sz="2700" kern="1200" dirty="0"/>
        </a:p>
      </dsp:txBody>
      <dsp:txXfrm>
        <a:off x="2723264" y="25663"/>
        <a:ext cx="2475117" cy="1485070"/>
      </dsp:txXfrm>
    </dsp:sp>
    <dsp:sp modelId="{4CF0AEAE-5B84-4E4D-B548-EACA15F289B4}">
      <dsp:nvSpPr>
        <dsp:cNvPr id="0" name=""/>
        <dsp:cNvSpPr/>
      </dsp:nvSpPr>
      <dsp:spPr>
        <a:xfrm>
          <a:off x="0" y="1783909"/>
          <a:ext cx="2475117" cy="14850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 dirty="0" err="1" smtClean="0"/>
            <a:t>Kepemimpinan</a:t>
          </a:r>
          <a:r>
            <a:rPr lang="en-US" sz="2700" kern="1200" dirty="0" smtClean="0"/>
            <a:t> </a:t>
          </a:r>
          <a:r>
            <a:rPr lang="en-US" sz="2700" kern="1200" dirty="0" err="1" smtClean="0"/>
            <a:t>visioner</a:t>
          </a:r>
          <a:endParaRPr lang="en-US" sz="2700" kern="1200" dirty="0"/>
        </a:p>
      </dsp:txBody>
      <dsp:txXfrm>
        <a:off x="0" y="1783909"/>
        <a:ext cx="2475117" cy="1485070"/>
      </dsp:txXfrm>
    </dsp:sp>
    <dsp:sp modelId="{0EF59E14-62BF-7844-86F7-A689B39BA810}">
      <dsp:nvSpPr>
        <dsp:cNvPr id="0" name=""/>
        <dsp:cNvSpPr/>
      </dsp:nvSpPr>
      <dsp:spPr>
        <a:xfrm>
          <a:off x="2723264" y="1758245"/>
          <a:ext cx="2475117" cy="148507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 dirty="0" err="1" smtClean="0"/>
            <a:t>Kepemimpinan</a:t>
          </a:r>
          <a:r>
            <a:rPr lang="en-US" sz="2700" kern="1200" dirty="0" smtClean="0"/>
            <a:t> </a:t>
          </a:r>
          <a:r>
            <a:rPr lang="en-US" sz="2700" kern="1200" dirty="0" err="1" smtClean="0"/>
            <a:t>tim</a:t>
          </a:r>
          <a:endParaRPr lang="en-US" sz="2700" kern="1200" dirty="0"/>
        </a:p>
      </dsp:txBody>
      <dsp:txXfrm>
        <a:off x="2723264" y="1758245"/>
        <a:ext cx="2475117" cy="14850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F3B23B-0DD2-904E-9014-37FFD10E3BC6}">
      <dsp:nvSpPr>
        <dsp:cNvPr id="0" name=""/>
        <dsp:cNvSpPr/>
      </dsp:nvSpPr>
      <dsp:spPr>
        <a:xfrm>
          <a:off x="2637" y="0"/>
          <a:ext cx="2537457" cy="425727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 dirty="0" err="1" smtClean="0"/>
            <a:t>Fungsi</a:t>
          </a:r>
          <a:r>
            <a:rPr lang="en-US" sz="3000" kern="1200" dirty="0" smtClean="0"/>
            <a:t> </a:t>
          </a:r>
          <a:r>
            <a:rPr lang="en-US" sz="3000" kern="1200" dirty="0" err="1" smtClean="0"/>
            <a:t>tugas</a:t>
          </a:r>
          <a:endParaRPr lang="en-US" sz="3000" kern="1200" dirty="0"/>
        </a:p>
      </dsp:txBody>
      <dsp:txXfrm>
        <a:off x="2637" y="0"/>
        <a:ext cx="2537457" cy="1277181"/>
      </dsp:txXfrm>
    </dsp:sp>
    <dsp:sp modelId="{5E2C5D56-FBD1-0749-B2FC-4880C4C1ADD0}">
      <dsp:nvSpPr>
        <dsp:cNvPr id="0" name=""/>
        <dsp:cNvSpPr/>
      </dsp:nvSpPr>
      <dsp:spPr>
        <a:xfrm>
          <a:off x="256383" y="1278272"/>
          <a:ext cx="2029966" cy="242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Menciptakan</a:t>
          </a:r>
          <a:r>
            <a:rPr lang="en-US" sz="1200" kern="1200" dirty="0" smtClean="0"/>
            <a:t> </a:t>
          </a:r>
          <a:r>
            <a:rPr lang="en-US" sz="1200" kern="1200" dirty="0" err="1" smtClean="0"/>
            <a:t>kegiatan</a:t>
          </a:r>
          <a:endParaRPr lang="en-US" sz="1200" kern="1200" dirty="0"/>
        </a:p>
      </dsp:txBody>
      <dsp:txXfrm>
        <a:off x="263497" y="1285386"/>
        <a:ext cx="2015738" cy="228647"/>
      </dsp:txXfrm>
    </dsp:sp>
    <dsp:sp modelId="{DE4599EC-7583-4E43-902D-8BC3BDA7BDAD}">
      <dsp:nvSpPr>
        <dsp:cNvPr id="0" name=""/>
        <dsp:cNvSpPr/>
      </dsp:nvSpPr>
      <dsp:spPr>
        <a:xfrm>
          <a:off x="256383" y="1558513"/>
          <a:ext cx="2029966" cy="242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Mencari</a:t>
          </a:r>
          <a:r>
            <a:rPr lang="en-US" sz="1200" kern="1200" dirty="0" smtClean="0"/>
            <a:t> </a:t>
          </a:r>
          <a:r>
            <a:rPr lang="en-US" sz="1200" kern="1200" dirty="0" err="1" smtClean="0"/>
            <a:t>informasi</a:t>
          </a:r>
          <a:endParaRPr lang="en-US" sz="1200" kern="1200" dirty="0"/>
        </a:p>
      </dsp:txBody>
      <dsp:txXfrm>
        <a:off x="263497" y="1565627"/>
        <a:ext cx="2015738" cy="228647"/>
      </dsp:txXfrm>
    </dsp:sp>
    <dsp:sp modelId="{0C878D86-F3E6-3D42-8FE3-F9F68E32F15F}">
      <dsp:nvSpPr>
        <dsp:cNvPr id="0" name=""/>
        <dsp:cNvSpPr/>
      </dsp:nvSpPr>
      <dsp:spPr>
        <a:xfrm>
          <a:off x="256383" y="1838754"/>
          <a:ext cx="2029966" cy="242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Memberi</a:t>
          </a:r>
          <a:r>
            <a:rPr lang="en-US" sz="1200" kern="1200" dirty="0" smtClean="0"/>
            <a:t> </a:t>
          </a:r>
          <a:r>
            <a:rPr lang="en-US" sz="1200" kern="1200" dirty="0" err="1" smtClean="0"/>
            <a:t>informasi</a:t>
          </a:r>
          <a:endParaRPr lang="en-US" sz="1200" kern="1200" dirty="0"/>
        </a:p>
      </dsp:txBody>
      <dsp:txXfrm>
        <a:off x="263497" y="1845868"/>
        <a:ext cx="2015738" cy="228647"/>
      </dsp:txXfrm>
    </dsp:sp>
    <dsp:sp modelId="{25CDDA8D-74A0-5B46-8260-5D21033F214B}">
      <dsp:nvSpPr>
        <dsp:cNvPr id="0" name=""/>
        <dsp:cNvSpPr/>
      </dsp:nvSpPr>
      <dsp:spPr>
        <a:xfrm>
          <a:off x="256383" y="2118995"/>
          <a:ext cx="2029966" cy="242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Memberi</a:t>
          </a:r>
          <a:r>
            <a:rPr lang="en-US" sz="1200" kern="1200" dirty="0" smtClean="0"/>
            <a:t> </a:t>
          </a:r>
          <a:r>
            <a:rPr lang="en-US" sz="1200" kern="1200" dirty="0" err="1" smtClean="0"/>
            <a:t>pendapat</a:t>
          </a:r>
          <a:endParaRPr lang="en-US" sz="1200" kern="1200" dirty="0"/>
        </a:p>
      </dsp:txBody>
      <dsp:txXfrm>
        <a:off x="263497" y="2126109"/>
        <a:ext cx="2015738" cy="228647"/>
      </dsp:txXfrm>
    </dsp:sp>
    <dsp:sp modelId="{30250995-013E-C04B-B921-3DD6DC6752F4}">
      <dsp:nvSpPr>
        <dsp:cNvPr id="0" name=""/>
        <dsp:cNvSpPr/>
      </dsp:nvSpPr>
      <dsp:spPr>
        <a:xfrm>
          <a:off x="256383" y="2399236"/>
          <a:ext cx="2029966" cy="242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Menjelaskan</a:t>
          </a:r>
          <a:endParaRPr lang="en-US" sz="1200" kern="1200" dirty="0"/>
        </a:p>
      </dsp:txBody>
      <dsp:txXfrm>
        <a:off x="263497" y="2406350"/>
        <a:ext cx="2015738" cy="228647"/>
      </dsp:txXfrm>
    </dsp:sp>
    <dsp:sp modelId="{69DAE0CC-EC1A-C940-9856-47DE98106A62}">
      <dsp:nvSpPr>
        <dsp:cNvPr id="0" name=""/>
        <dsp:cNvSpPr/>
      </dsp:nvSpPr>
      <dsp:spPr>
        <a:xfrm>
          <a:off x="256383" y="2679477"/>
          <a:ext cx="2029966" cy="242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Mengoordinasikan</a:t>
          </a:r>
          <a:endParaRPr lang="en-US" sz="1200" kern="1200" dirty="0"/>
        </a:p>
      </dsp:txBody>
      <dsp:txXfrm>
        <a:off x="263497" y="2686591"/>
        <a:ext cx="2015738" cy="228647"/>
      </dsp:txXfrm>
    </dsp:sp>
    <dsp:sp modelId="{46216AB6-6D69-A942-8DDA-444B20103678}">
      <dsp:nvSpPr>
        <dsp:cNvPr id="0" name=""/>
        <dsp:cNvSpPr/>
      </dsp:nvSpPr>
      <dsp:spPr>
        <a:xfrm>
          <a:off x="256383" y="2959717"/>
          <a:ext cx="2029966" cy="242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Meringkaskan</a:t>
          </a:r>
          <a:endParaRPr lang="en-US" sz="1200" kern="1200" dirty="0"/>
        </a:p>
      </dsp:txBody>
      <dsp:txXfrm>
        <a:off x="263497" y="2966831"/>
        <a:ext cx="2015738" cy="228647"/>
      </dsp:txXfrm>
    </dsp:sp>
    <dsp:sp modelId="{9A09C129-8860-2345-BF00-3F4A6F3E7445}">
      <dsp:nvSpPr>
        <dsp:cNvPr id="0" name=""/>
        <dsp:cNvSpPr/>
      </dsp:nvSpPr>
      <dsp:spPr>
        <a:xfrm>
          <a:off x="256383" y="3239958"/>
          <a:ext cx="2029966" cy="242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Menguji</a:t>
          </a:r>
          <a:r>
            <a:rPr lang="en-US" sz="1200" kern="1200" dirty="0" smtClean="0"/>
            <a:t> </a:t>
          </a:r>
          <a:r>
            <a:rPr lang="en-US" sz="1200" kern="1200" dirty="0" err="1" smtClean="0"/>
            <a:t>kelayakan</a:t>
          </a:r>
          <a:endParaRPr lang="en-US" sz="1200" kern="1200" dirty="0"/>
        </a:p>
      </dsp:txBody>
      <dsp:txXfrm>
        <a:off x="263497" y="3247072"/>
        <a:ext cx="2015738" cy="228647"/>
      </dsp:txXfrm>
    </dsp:sp>
    <dsp:sp modelId="{E79877BF-4B5D-3840-A251-FC397B3AA0B0}">
      <dsp:nvSpPr>
        <dsp:cNvPr id="0" name=""/>
        <dsp:cNvSpPr/>
      </dsp:nvSpPr>
      <dsp:spPr>
        <a:xfrm>
          <a:off x="256383" y="3520199"/>
          <a:ext cx="2029966" cy="242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Mengevaluasi</a:t>
          </a:r>
          <a:endParaRPr lang="en-US" sz="1200" kern="1200" dirty="0"/>
        </a:p>
      </dsp:txBody>
      <dsp:txXfrm>
        <a:off x="263497" y="3527313"/>
        <a:ext cx="2015738" cy="228647"/>
      </dsp:txXfrm>
    </dsp:sp>
    <dsp:sp modelId="{B63A5A42-96A1-D545-9E36-0033E1C30981}">
      <dsp:nvSpPr>
        <dsp:cNvPr id="0" name=""/>
        <dsp:cNvSpPr/>
      </dsp:nvSpPr>
      <dsp:spPr>
        <a:xfrm>
          <a:off x="256383" y="3800440"/>
          <a:ext cx="2029966" cy="242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Mendiagnosis</a:t>
          </a:r>
          <a:r>
            <a:rPr lang="en-US" sz="1200" kern="1200" dirty="0" smtClean="0"/>
            <a:t> </a:t>
          </a:r>
          <a:endParaRPr lang="en-US" sz="1200" kern="1200" dirty="0"/>
        </a:p>
      </dsp:txBody>
      <dsp:txXfrm>
        <a:off x="263497" y="3807554"/>
        <a:ext cx="2015738" cy="228647"/>
      </dsp:txXfrm>
    </dsp:sp>
    <dsp:sp modelId="{4D009D57-413A-6B4E-8B5D-20E656465591}">
      <dsp:nvSpPr>
        <dsp:cNvPr id="0" name=""/>
        <dsp:cNvSpPr/>
      </dsp:nvSpPr>
      <dsp:spPr>
        <a:xfrm>
          <a:off x="2730404" y="0"/>
          <a:ext cx="2537457" cy="425727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 dirty="0" err="1" smtClean="0"/>
            <a:t>Fungsi</a:t>
          </a:r>
          <a:r>
            <a:rPr lang="en-US" sz="3000" kern="1200" dirty="0" smtClean="0"/>
            <a:t> </a:t>
          </a:r>
          <a:r>
            <a:rPr lang="en-US" sz="3000" kern="1200" dirty="0" err="1" smtClean="0"/>
            <a:t>pemeliharaan</a:t>
          </a:r>
          <a:endParaRPr lang="en-US" sz="3000" kern="1200" dirty="0"/>
        </a:p>
      </dsp:txBody>
      <dsp:txXfrm>
        <a:off x="2730404" y="0"/>
        <a:ext cx="2537457" cy="1277181"/>
      </dsp:txXfrm>
    </dsp:sp>
    <dsp:sp modelId="{9AAA6111-A1B5-F543-8B89-DC2E8F36D1F8}">
      <dsp:nvSpPr>
        <dsp:cNvPr id="0" name=""/>
        <dsp:cNvSpPr/>
      </dsp:nvSpPr>
      <dsp:spPr>
        <a:xfrm>
          <a:off x="2984150" y="1279779"/>
          <a:ext cx="2029966" cy="3486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Mendorong</a:t>
          </a:r>
          <a:r>
            <a:rPr lang="en-US" sz="1200" kern="1200" dirty="0" smtClean="0"/>
            <a:t> </a:t>
          </a:r>
          <a:r>
            <a:rPr lang="en-US" sz="1200" kern="1200" dirty="0" err="1" smtClean="0"/>
            <a:t>semangat</a:t>
          </a:r>
          <a:endParaRPr lang="en-US" sz="1200" kern="1200" dirty="0"/>
        </a:p>
      </dsp:txBody>
      <dsp:txXfrm>
        <a:off x="2994360" y="1289989"/>
        <a:ext cx="2009546" cy="328185"/>
      </dsp:txXfrm>
    </dsp:sp>
    <dsp:sp modelId="{989B02D6-BE1C-0543-B5BF-2A5B859B20CD}">
      <dsp:nvSpPr>
        <dsp:cNvPr id="0" name=""/>
        <dsp:cNvSpPr/>
      </dsp:nvSpPr>
      <dsp:spPr>
        <a:xfrm>
          <a:off x="2984150" y="1682017"/>
          <a:ext cx="2029966" cy="3486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Menetapkan</a:t>
          </a:r>
          <a:r>
            <a:rPr lang="en-US" sz="1200" kern="1200" dirty="0" smtClean="0"/>
            <a:t> </a:t>
          </a:r>
          <a:r>
            <a:rPr lang="en-US" sz="1200" kern="1200" dirty="0" err="1" smtClean="0"/>
            <a:t>standar</a:t>
          </a:r>
          <a:endParaRPr lang="en-US" sz="1200" kern="1200" dirty="0"/>
        </a:p>
      </dsp:txBody>
      <dsp:txXfrm>
        <a:off x="2994360" y="1692227"/>
        <a:ext cx="2009546" cy="328185"/>
      </dsp:txXfrm>
    </dsp:sp>
    <dsp:sp modelId="{7090B68D-9454-1542-95BE-421BEB574107}">
      <dsp:nvSpPr>
        <dsp:cNvPr id="0" name=""/>
        <dsp:cNvSpPr/>
      </dsp:nvSpPr>
      <dsp:spPr>
        <a:xfrm>
          <a:off x="2984150" y="2084254"/>
          <a:ext cx="2029966" cy="3486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Mengikuti</a:t>
          </a:r>
          <a:endParaRPr lang="en-US" sz="1200" kern="1200" dirty="0"/>
        </a:p>
      </dsp:txBody>
      <dsp:txXfrm>
        <a:off x="2994360" y="2094464"/>
        <a:ext cx="2009546" cy="328185"/>
      </dsp:txXfrm>
    </dsp:sp>
    <dsp:sp modelId="{900BB7C5-00F9-7846-B841-99716906F20B}">
      <dsp:nvSpPr>
        <dsp:cNvPr id="0" name=""/>
        <dsp:cNvSpPr/>
      </dsp:nvSpPr>
      <dsp:spPr>
        <a:xfrm>
          <a:off x="2984150" y="2486491"/>
          <a:ext cx="2029966" cy="3486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Mengekspresikan</a:t>
          </a:r>
          <a:r>
            <a:rPr lang="en-US" sz="1200" kern="1200" dirty="0" smtClean="0"/>
            <a:t> </a:t>
          </a:r>
          <a:r>
            <a:rPr lang="en-US" sz="1200" kern="1200" dirty="0" err="1" smtClean="0"/>
            <a:t>perasaan</a:t>
          </a:r>
          <a:endParaRPr lang="en-US" sz="1200" kern="1200" dirty="0"/>
        </a:p>
      </dsp:txBody>
      <dsp:txXfrm>
        <a:off x="2994360" y="2496701"/>
        <a:ext cx="2009546" cy="328185"/>
      </dsp:txXfrm>
    </dsp:sp>
    <dsp:sp modelId="{09AEEA1B-45D3-834C-885B-1FF7C3EAA1C9}">
      <dsp:nvSpPr>
        <dsp:cNvPr id="0" name=""/>
        <dsp:cNvSpPr/>
      </dsp:nvSpPr>
      <dsp:spPr>
        <a:xfrm>
          <a:off x="2984150" y="2888728"/>
          <a:ext cx="2029966" cy="3486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Mengambil</a:t>
          </a:r>
          <a:r>
            <a:rPr lang="en-US" sz="1200" kern="1200" dirty="0" smtClean="0"/>
            <a:t> </a:t>
          </a:r>
          <a:r>
            <a:rPr lang="en-US" sz="1200" kern="1200" dirty="0" err="1" smtClean="0"/>
            <a:t>konsensus</a:t>
          </a:r>
          <a:endParaRPr lang="en-US" sz="1200" kern="1200" dirty="0"/>
        </a:p>
      </dsp:txBody>
      <dsp:txXfrm>
        <a:off x="2994360" y="2898938"/>
        <a:ext cx="2009546" cy="328185"/>
      </dsp:txXfrm>
    </dsp:sp>
    <dsp:sp modelId="{DDEBAB19-FE2B-CA4F-BF00-115C0AD6F569}">
      <dsp:nvSpPr>
        <dsp:cNvPr id="0" name=""/>
        <dsp:cNvSpPr/>
      </dsp:nvSpPr>
      <dsp:spPr>
        <a:xfrm>
          <a:off x="2984150" y="3290966"/>
          <a:ext cx="2029966" cy="3486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Menciptakan</a:t>
          </a:r>
          <a:r>
            <a:rPr lang="en-US" sz="1200" kern="1200" dirty="0" smtClean="0"/>
            <a:t> </a:t>
          </a:r>
          <a:r>
            <a:rPr lang="en-US" sz="1200" kern="1200" dirty="0" err="1" smtClean="0"/>
            <a:t>keharmonisan</a:t>
          </a:r>
          <a:endParaRPr lang="en-US" sz="1200" kern="1200" dirty="0"/>
        </a:p>
      </dsp:txBody>
      <dsp:txXfrm>
        <a:off x="2994360" y="3301176"/>
        <a:ext cx="2009546" cy="328185"/>
      </dsp:txXfrm>
    </dsp:sp>
    <dsp:sp modelId="{BFB68057-289D-744E-B948-5ADB7E5220CE}">
      <dsp:nvSpPr>
        <dsp:cNvPr id="0" name=""/>
        <dsp:cNvSpPr/>
      </dsp:nvSpPr>
      <dsp:spPr>
        <a:xfrm>
          <a:off x="2984150" y="3693203"/>
          <a:ext cx="2029966" cy="3486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err="1" smtClean="0"/>
            <a:t>Mengurangi</a:t>
          </a:r>
          <a:r>
            <a:rPr lang="en-US" sz="1200" kern="1200" dirty="0" smtClean="0"/>
            <a:t> </a:t>
          </a:r>
          <a:r>
            <a:rPr lang="en-US" sz="1200" kern="1200" dirty="0" err="1" smtClean="0"/>
            <a:t>ketegangan</a:t>
          </a:r>
          <a:endParaRPr lang="en-US" sz="1200" kern="1200" dirty="0"/>
        </a:p>
      </dsp:txBody>
      <dsp:txXfrm>
        <a:off x="2994360" y="3703413"/>
        <a:ext cx="2009546" cy="328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677</Words>
  <Characters>3862</Characters>
  <Application>Microsoft Macintosh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asyifa</dc:creator>
  <cp:keywords/>
  <dc:description/>
  <cp:lastModifiedBy>asyifa</cp:lastModifiedBy>
  <cp:revision>3</cp:revision>
  <dcterms:created xsi:type="dcterms:W3CDTF">2017-04-06T10:45:00Z</dcterms:created>
  <dcterms:modified xsi:type="dcterms:W3CDTF">2017-04-06T12:08:00Z</dcterms:modified>
</cp:coreProperties>
</file>