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4B49">
        <w:rPr>
          <w:rFonts w:ascii="Times New Roman" w:hAnsi="Times New Roman" w:cs="Times New Roman"/>
          <w:sz w:val="24"/>
          <w:szCs w:val="24"/>
        </w:rPr>
        <w:t>BAB 14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>TIM KERJA DAN PERILAKU KELOMPOK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kekompakan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>,=.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>1.</w:t>
      </w:r>
      <w:r w:rsidRPr="00BE4B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>.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>2.</w:t>
      </w:r>
      <w:r w:rsidRPr="00BE4B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Berkompeten</w:t>
      </w:r>
      <w:proofErr w:type="spellEnd"/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the right man on the right place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representatif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dai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out of the box.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menghilangakan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5)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>, 6)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nteknologi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7)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>, 8)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individual, 9)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>3.</w:t>
      </w:r>
      <w:r w:rsidRPr="00BE4B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B49">
        <w:rPr>
          <w:rFonts w:ascii="Times New Roman" w:hAnsi="Times New Roman" w:cs="Times New Roman"/>
          <w:sz w:val="24"/>
          <w:szCs w:val="24"/>
        </w:rPr>
        <w:lastRenderedPageBreak/>
        <w:t>Konstruksi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. Rasa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>.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>4.</w:t>
      </w:r>
      <w:r w:rsidRPr="00BE4B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Tim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seringnya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solid,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era modern,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disbanding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>.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>5.</w:t>
      </w:r>
      <w:r w:rsidRPr="00BE4B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Positif</w:t>
      </w:r>
      <w:proofErr w:type="spellEnd"/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dukunbgan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>.</w:t>
      </w:r>
    </w:p>
    <w:p w:rsidR="00F10AB7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>6.</w:t>
      </w:r>
      <w:r w:rsidRPr="00BE4B49">
        <w:rPr>
          <w:rFonts w:ascii="Times New Roman" w:hAnsi="Times New Roman" w:cs="Times New Roman"/>
          <w:sz w:val="24"/>
          <w:szCs w:val="24"/>
        </w:rPr>
        <w:tab/>
        <w:t xml:space="preserve">Tim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360DA8" w:rsidRPr="00BE4B49" w:rsidRDefault="00F10AB7" w:rsidP="00BE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kebosanan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underpressure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jeli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BE4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4B49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60DA8" w:rsidRPr="00BE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B7"/>
    <w:rsid w:val="0018662A"/>
    <w:rsid w:val="004757B8"/>
    <w:rsid w:val="009E327F"/>
    <w:rsid w:val="00BC4074"/>
    <w:rsid w:val="00BE4B49"/>
    <w:rsid w:val="00C26600"/>
    <w:rsid w:val="00E635FF"/>
    <w:rsid w:val="00F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212CC-082A-4FC7-A906-3A2162C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Tazkiya Laras Pramesti Eska</dc:creator>
  <cp:keywords/>
  <dc:description/>
  <cp:lastModifiedBy>Tazkiya Laras Pramesti Eska</cp:lastModifiedBy>
  <cp:revision>2</cp:revision>
  <dcterms:created xsi:type="dcterms:W3CDTF">2017-04-17T03:16:00Z</dcterms:created>
  <dcterms:modified xsi:type="dcterms:W3CDTF">2017-04-17T03:21:00Z</dcterms:modified>
</cp:coreProperties>
</file>